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ABBB4" w14:textId="1D4FA42A" w:rsidR="00231024" w:rsidRPr="00F94FBF" w:rsidRDefault="00F94FBF">
      <w:pPr>
        <w:rPr>
          <w:b/>
          <w:bCs/>
          <w:sz w:val="28"/>
          <w:szCs w:val="28"/>
        </w:rPr>
      </w:pPr>
      <w:bookmarkStart w:id="0" w:name="_GoBack"/>
      <w:bookmarkEnd w:id="0"/>
      <w:r w:rsidRPr="00F94FBF">
        <w:rPr>
          <w:b/>
          <w:bCs/>
          <w:sz w:val="28"/>
          <w:szCs w:val="28"/>
        </w:rPr>
        <w:t>Fair Name – UITT, Kyiv, Ukraine</w:t>
      </w:r>
    </w:p>
    <w:p w14:paraId="13599283" w14:textId="31267B42" w:rsidR="00F94FBF" w:rsidRPr="00F94FBF" w:rsidRDefault="00F94FBF">
      <w:pPr>
        <w:rPr>
          <w:b/>
          <w:bCs/>
          <w:sz w:val="28"/>
          <w:szCs w:val="28"/>
        </w:rPr>
      </w:pPr>
      <w:r w:rsidRPr="00F94FBF">
        <w:rPr>
          <w:b/>
          <w:bCs/>
          <w:sz w:val="28"/>
          <w:szCs w:val="28"/>
        </w:rPr>
        <w:t>25.03 – 27.03.2020</w:t>
      </w:r>
    </w:p>
    <w:tbl>
      <w:tblPr>
        <w:tblStyle w:val="a3"/>
        <w:tblW w:w="9393" w:type="dxa"/>
        <w:tblLook w:val="04A0" w:firstRow="1" w:lastRow="0" w:firstColumn="1" w:lastColumn="0" w:noHBand="0" w:noVBand="1"/>
      </w:tblPr>
      <w:tblGrid>
        <w:gridCol w:w="3595"/>
        <w:gridCol w:w="3060"/>
        <w:gridCol w:w="2738"/>
      </w:tblGrid>
      <w:tr w:rsidR="00F94FBF" w14:paraId="06140BAE" w14:textId="77777777" w:rsidTr="00F94FBF">
        <w:trPr>
          <w:trHeight w:val="1208"/>
        </w:trPr>
        <w:tc>
          <w:tcPr>
            <w:tcW w:w="3595" w:type="dxa"/>
          </w:tcPr>
          <w:p w14:paraId="5F44DAEF" w14:textId="7A6FE5FC" w:rsidR="00F94FBF" w:rsidRPr="00F94FBF" w:rsidRDefault="00F94FBF" w:rsidP="00F94FBF">
            <w:pPr>
              <w:rPr>
                <w:sz w:val="28"/>
                <w:szCs w:val="28"/>
              </w:rPr>
            </w:pPr>
            <w:r w:rsidRPr="00F94FBF">
              <w:rPr>
                <w:sz w:val="28"/>
                <w:szCs w:val="28"/>
              </w:rPr>
              <w:t>Company Name</w:t>
            </w:r>
          </w:p>
        </w:tc>
        <w:tc>
          <w:tcPr>
            <w:tcW w:w="3060" w:type="dxa"/>
          </w:tcPr>
          <w:p w14:paraId="6F8FF9F5" w14:textId="54F0E7CE" w:rsidR="00F94FBF" w:rsidRPr="00F94FBF" w:rsidRDefault="00F94FBF">
            <w:pPr>
              <w:rPr>
                <w:sz w:val="28"/>
                <w:szCs w:val="28"/>
              </w:rPr>
            </w:pPr>
            <w:r w:rsidRPr="00F94FBF">
              <w:rPr>
                <w:sz w:val="28"/>
                <w:szCs w:val="28"/>
              </w:rPr>
              <w:t>Tag Full Name</w:t>
            </w:r>
          </w:p>
        </w:tc>
        <w:tc>
          <w:tcPr>
            <w:tcW w:w="2738" w:type="dxa"/>
          </w:tcPr>
          <w:p w14:paraId="017524DE" w14:textId="3B6A1784" w:rsidR="00F94FBF" w:rsidRPr="00F94FBF" w:rsidRDefault="00F94FBF">
            <w:pPr>
              <w:rPr>
                <w:sz w:val="28"/>
                <w:szCs w:val="28"/>
              </w:rPr>
            </w:pPr>
            <w:r w:rsidRPr="00F94FBF">
              <w:rPr>
                <w:sz w:val="28"/>
                <w:szCs w:val="28"/>
              </w:rPr>
              <w:t>Tag Job Name</w:t>
            </w:r>
          </w:p>
        </w:tc>
      </w:tr>
      <w:tr w:rsidR="00F94FBF" w14:paraId="2C23062B" w14:textId="77777777" w:rsidTr="00F94FBF">
        <w:trPr>
          <w:trHeight w:val="1141"/>
        </w:trPr>
        <w:tc>
          <w:tcPr>
            <w:tcW w:w="3595" w:type="dxa"/>
          </w:tcPr>
          <w:p w14:paraId="4A10BA13" w14:textId="77777777" w:rsidR="00F94FBF" w:rsidRDefault="00F94FBF"/>
        </w:tc>
        <w:tc>
          <w:tcPr>
            <w:tcW w:w="3060" w:type="dxa"/>
          </w:tcPr>
          <w:p w14:paraId="7EBF4226" w14:textId="77777777" w:rsidR="00F94FBF" w:rsidRDefault="00F94FBF"/>
        </w:tc>
        <w:tc>
          <w:tcPr>
            <w:tcW w:w="2738" w:type="dxa"/>
          </w:tcPr>
          <w:p w14:paraId="0A59A531" w14:textId="77777777" w:rsidR="00F94FBF" w:rsidRDefault="00F94FBF"/>
        </w:tc>
      </w:tr>
      <w:tr w:rsidR="00F94FBF" w14:paraId="7BB3E25E" w14:textId="77777777" w:rsidTr="00F94FBF">
        <w:trPr>
          <w:trHeight w:val="1208"/>
        </w:trPr>
        <w:tc>
          <w:tcPr>
            <w:tcW w:w="3595" w:type="dxa"/>
          </w:tcPr>
          <w:p w14:paraId="56B07065" w14:textId="77777777" w:rsidR="00F94FBF" w:rsidRDefault="00F94FBF"/>
        </w:tc>
        <w:tc>
          <w:tcPr>
            <w:tcW w:w="3060" w:type="dxa"/>
          </w:tcPr>
          <w:p w14:paraId="49D4A530" w14:textId="77777777" w:rsidR="00F94FBF" w:rsidRDefault="00F94FBF"/>
        </w:tc>
        <w:tc>
          <w:tcPr>
            <w:tcW w:w="2738" w:type="dxa"/>
          </w:tcPr>
          <w:p w14:paraId="7DD1FBC0" w14:textId="77777777" w:rsidR="00F94FBF" w:rsidRDefault="00F94FBF"/>
        </w:tc>
      </w:tr>
      <w:tr w:rsidR="00F94FBF" w14:paraId="040F8C7D" w14:textId="77777777" w:rsidTr="00F94FBF">
        <w:trPr>
          <w:trHeight w:val="1141"/>
        </w:trPr>
        <w:tc>
          <w:tcPr>
            <w:tcW w:w="3595" w:type="dxa"/>
          </w:tcPr>
          <w:p w14:paraId="3F002676" w14:textId="77777777" w:rsidR="00F94FBF" w:rsidRDefault="00F94FBF"/>
        </w:tc>
        <w:tc>
          <w:tcPr>
            <w:tcW w:w="3060" w:type="dxa"/>
          </w:tcPr>
          <w:p w14:paraId="03D04F84" w14:textId="77777777" w:rsidR="00F94FBF" w:rsidRDefault="00F94FBF"/>
        </w:tc>
        <w:tc>
          <w:tcPr>
            <w:tcW w:w="2738" w:type="dxa"/>
          </w:tcPr>
          <w:p w14:paraId="69873BD7" w14:textId="77777777" w:rsidR="00F94FBF" w:rsidRDefault="00F94FBF"/>
        </w:tc>
      </w:tr>
      <w:tr w:rsidR="00F94FBF" w14:paraId="71DF8117" w14:textId="77777777" w:rsidTr="00F94FBF">
        <w:trPr>
          <w:trHeight w:val="1208"/>
        </w:trPr>
        <w:tc>
          <w:tcPr>
            <w:tcW w:w="3595" w:type="dxa"/>
          </w:tcPr>
          <w:p w14:paraId="638D41AB" w14:textId="77777777" w:rsidR="00F94FBF" w:rsidRDefault="00F94FBF"/>
        </w:tc>
        <w:tc>
          <w:tcPr>
            <w:tcW w:w="3060" w:type="dxa"/>
          </w:tcPr>
          <w:p w14:paraId="3D1D280B" w14:textId="77777777" w:rsidR="00F94FBF" w:rsidRDefault="00F94FBF"/>
        </w:tc>
        <w:tc>
          <w:tcPr>
            <w:tcW w:w="2738" w:type="dxa"/>
          </w:tcPr>
          <w:p w14:paraId="22960F8E" w14:textId="77777777" w:rsidR="00F94FBF" w:rsidRDefault="00F94FBF"/>
        </w:tc>
      </w:tr>
      <w:tr w:rsidR="00F94FBF" w14:paraId="5A9B497C" w14:textId="77777777" w:rsidTr="00F94FBF">
        <w:trPr>
          <w:trHeight w:val="1141"/>
        </w:trPr>
        <w:tc>
          <w:tcPr>
            <w:tcW w:w="3595" w:type="dxa"/>
          </w:tcPr>
          <w:p w14:paraId="26684CA3" w14:textId="77777777" w:rsidR="00F94FBF" w:rsidRDefault="00F94FBF"/>
        </w:tc>
        <w:tc>
          <w:tcPr>
            <w:tcW w:w="3060" w:type="dxa"/>
          </w:tcPr>
          <w:p w14:paraId="0A50D7AB" w14:textId="77777777" w:rsidR="00F94FBF" w:rsidRDefault="00F94FBF"/>
        </w:tc>
        <w:tc>
          <w:tcPr>
            <w:tcW w:w="2738" w:type="dxa"/>
          </w:tcPr>
          <w:p w14:paraId="5A6E756A" w14:textId="77777777" w:rsidR="00F94FBF" w:rsidRDefault="00F94FBF"/>
        </w:tc>
      </w:tr>
      <w:tr w:rsidR="00F94FBF" w14:paraId="70287D22" w14:textId="77777777" w:rsidTr="00F94FBF">
        <w:trPr>
          <w:trHeight w:val="1208"/>
        </w:trPr>
        <w:tc>
          <w:tcPr>
            <w:tcW w:w="3595" w:type="dxa"/>
          </w:tcPr>
          <w:p w14:paraId="125EFC0E" w14:textId="77777777" w:rsidR="00F94FBF" w:rsidRDefault="00F94FBF"/>
        </w:tc>
        <w:tc>
          <w:tcPr>
            <w:tcW w:w="3060" w:type="dxa"/>
          </w:tcPr>
          <w:p w14:paraId="60F86F0A" w14:textId="77777777" w:rsidR="00F94FBF" w:rsidRDefault="00F94FBF"/>
        </w:tc>
        <w:tc>
          <w:tcPr>
            <w:tcW w:w="2738" w:type="dxa"/>
          </w:tcPr>
          <w:p w14:paraId="35C8B730" w14:textId="77777777" w:rsidR="00F94FBF" w:rsidRDefault="00F94FBF"/>
        </w:tc>
      </w:tr>
    </w:tbl>
    <w:p w14:paraId="2C536DF1" w14:textId="77777777" w:rsidR="00F94FBF" w:rsidRDefault="00F94FBF"/>
    <w:sectPr w:rsidR="00F94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BF"/>
    <w:rsid w:val="00231024"/>
    <w:rsid w:val="009264A1"/>
    <w:rsid w:val="00F94FBF"/>
    <w:rsid w:val="00FC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103F5"/>
  <w15:chartTrackingRefBased/>
  <w15:docId w15:val="{3F5CD17E-A5BF-4DC9-93F7-F2081118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Romanenko</dc:creator>
  <cp:keywords/>
  <dc:description/>
  <cp:lastModifiedBy>Anat Hait</cp:lastModifiedBy>
  <cp:revision>2</cp:revision>
  <dcterms:created xsi:type="dcterms:W3CDTF">2020-03-05T12:21:00Z</dcterms:created>
  <dcterms:modified xsi:type="dcterms:W3CDTF">2020-03-05T12:21:00Z</dcterms:modified>
</cp:coreProperties>
</file>