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31" w:rsidRDefault="008D7D31" w:rsidP="008D7D31">
      <w:pPr>
        <w:jc w:val="center"/>
      </w:pPr>
      <w:r>
        <w:rPr>
          <w:rFonts w:ascii="Arial Unicode MS" w:eastAsia="Arial Unicode MS" w:hAnsi="Arial Unicode MS" w:cs="Arial Unicode MS" w:hint="eastAsia"/>
          <w:b/>
          <w:bCs/>
          <w:color w:val="1F497D"/>
          <w:sz w:val="32"/>
          <w:szCs w:val="32"/>
          <w:rtl/>
        </w:rPr>
        <w:t xml:space="preserve">תיאטרון חיפה שמח להציג מחזה ישראלי חדש </w:t>
      </w:r>
    </w:p>
    <w:p w:rsidR="008D7D31" w:rsidRPr="008D7D31" w:rsidRDefault="008D7D31" w:rsidP="008D7D31">
      <w:pPr>
        <w:jc w:val="center"/>
        <w:rPr>
          <w:sz w:val="56"/>
          <w:szCs w:val="56"/>
          <w:rtl/>
        </w:rPr>
      </w:pPr>
      <w:r w:rsidRPr="008D7D31">
        <w:rPr>
          <w:rFonts w:cs="Guttman Yad-Light" w:hint="cs"/>
          <w:b/>
          <w:bCs/>
          <w:color w:val="FF0000"/>
          <w:sz w:val="56"/>
          <w:szCs w:val="56"/>
          <w:u w:val="single"/>
          <w:rtl/>
        </w:rPr>
        <w:t>דפוקים</w:t>
      </w:r>
    </w:p>
    <w:p w:rsidR="008D7D31" w:rsidRDefault="008D7D31" w:rsidP="008D7D31">
      <w:pPr>
        <w:jc w:val="center"/>
        <w:rPr>
          <w:rtl/>
        </w:rPr>
      </w:pPr>
      <w:r>
        <w:rPr>
          <w:rFonts w:ascii="Arial" w:hAnsi="Arial" w:cs="Arial"/>
          <w:b/>
          <w:bCs/>
          <w:color w:val="1F497D"/>
          <w:sz w:val="22"/>
          <w:szCs w:val="22"/>
        </w:rPr>
        <w:t> </w:t>
      </w:r>
    </w:p>
    <w:p w:rsidR="008D7D31" w:rsidRDefault="008D7D31" w:rsidP="008D7D31">
      <w:pPr>
        <w:jc w:val="center"/>
        <w:rPr>
          <w:rtl/>
        </w:rPr>
      </w:pPr>
      <w:r>
        <w:rPr>
          <w:b/>
          <w:bCs/>
          <w:noProof/>
          <w:color w:val="1F497D"/>
          <w:sz w:val="22"/>
          <w:szCs w:val="22"/>
        </w:rPr>
        <w:drawing>
          <wp:inline distT="0" distB="0" distL="0" distR="0">
            <wp:extent cx="2867025" cy="2076450"/>
            <wp:effectExtent l="19050" t="0" r="9525" b="0"/>
            <wp:docPr id="1" name="תמונה 1" descr="cid:image001.jpg@01CF8885.FFB1E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id:image001.jpg@01CF8885.FFB1E43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1F497D"/>
          <w:sz w:val="22"/>
          <w:szCs w:val="22"/>
          <w:rtl/>
        </w:rPr>
        <w:t> </w:t>
      </w:r>
    </w:p>
    <w:p w:rsidR="008D7D31" w:rsidRPr="008D7D31" w:rsidRDefault="008D7D31" w:rsidP="008D7D31">
      <w:pPr>
        <w:jc w:val="center"/>
        <w:rPr>
          <w:sz w:val="28"/>
          <w:szCs w:val="28"/>
          <w:rtl/>
        </w:rPr>
      </w:pPr>
      <w:r w:rsidRPr="008D7D31">
        <w:rPr>
          <w:rFonts w:ascii="Arial Unicode MS" w:eastAsia="Arial Unicode MS" w:hAnsi="Arial Unicode MS" w:cs="Arial Unicode MS" w:hint="eastAsia"/>
          <w:color w:val="1F497D"/>
          <w:sz w:val="28"/>
          <w:szCs w:val="28"/>
          <w:rtl/>
        </w:rPr>
        <w:t>סיפורו של אמסלם , רווק בודד וכבר לא צעיר, הסובל מבעיות קשב וריכוז, תפקוד לקוי ומה לא, שהשתחרר לא מזמן מההוסטל וממש – אבל ממש  לא רוצה לחזור לשם .</w:t>
      </w:r>
    </w:p>
    <w:p w:rsidR="008D7D31" w:rsidRPr="008D7D31" w:rsidRDefault="008D7D31" w:rsidP="008D7D31">
      <w:pPr>
        <w:jc w:val="center"/>
        <w:rPr>
          <w:rFonts w:hint="cs"/>
          <w:sz w:val="28"/>
          <w:szCs w:val="28"/>
          <w:rtl/>
        </w:rPr>
      </w:pPr>
      <w:r w:rsidRPr="008D7D31">
        <w:rPr>
          <w:rFonts w:ascii="Arial" w:hAnsi="Arial" w:cs="Arial"/>
          <w:color w:val="1F497D"/>
          <w:sz w:val="28"/>
          <w:szCs w:val="28"/>
        </w:rPr>
        <w:t> </w:t>
      </w:r>
    </w:p>
    <w:p w:rsidR="008D7D31" w:rsidRPr="008D7D31" w:rsidRDefault="008D7D31" w:rsidP="008D7D31">
      <w:pPr>
        <w:jc w:val="center"/>
        <w:rPr>
          <w:rFonts w:hint="cs"/>
          <w:sz w:val="28"/>
          <w:szCs w:val="28"/>
          <w:rtl/>
        </w:rPr>
      </w:pPr>
      <w:r w:rsidRPr="008D7D31">
        <w:rPr>
          <w:rFonts w:ascii="Arial Unicode MS" w:eastAsia="Arial Unicode MS" w:hAnsi="Arial Unicode MS" w:cs="Arial Unicode MS" w:hint="eastAsia"/>
          <w:sz w:val="28"/>
          <w:szCs w:val="28"/>
          <w:rtl/>
        </w:rPr>
        <w:t>מאת : צדוק צמח ,  במאי : רוני ניניו</w:t>
      </w:r>
    </w:p>
    <w:p w:rsidR="008D7D31" w:rsidRPr="008D7D31" w:rsidRDefault="008D7D31" w:rsidP="008D7D31">
      <w:pPr>
        <w:jc w:val="center"/>
        <w:rPr>
          <w:rFonts w:hint="cs"/>
          <w:sz w:val="28"/>
          <w:szCs w:val="28"/>
          <w:rtl/>
        </w:rPr>
      </w:pPr>
      <w:r w:rsidRPr="008D7D31">
        <w:rPr>
          <w:rFonts w:ascii="Arial Unicode MS" w:eastAsia="Arial Unicode MS" w:hAnsi="Arial Unicode MS" w:cs="Arial Unicode MS" w:hint="eastAsia"/>
          <w:sz w:val="28"/>
          <w:szCs w:val="28"/>
          <w:rtl/>
        </w:rPr>
        <w:t xml:space="preserve">בהשתתפות : משה איבגי , אלברט </w:t>
      </w:r>
      <w:proofErr w:type="spellStart"/>
      <w:r w:rsidRPr="008D7D31">
        <w:rPr>
          <w:rFonts w:ascii="Arial Unicode MS" w:eastAsia="Arial Unicode MS" w:hAnsi="Arial Unicode MS" w:cs="Arial Unicode MS" w:hint="eastAsia"/>
          <w:sz w:val="28"/>
          <w:szCs w:val="28"/>
          <w:rtl/>
        </w:rPr>
        <w:t>אילוז</w:t>
      </w:r>
      <w:proofErr w:type="spellEnd"/>
      <w:r w:rsidRPr="008D7D31">
        <w:rPr>
          <w:rFonts w:ascii="Arial Unicode MS" w:eastAsia="Arial Unicode MS" w:hAnsi="Arial Unicode MS" w:cs="Arial Unicode MS" w:hint="eastAsia"/>
          <w:sz w:val="28"/>
          <w:szCs w:val="28"/>
          <w:rtl/>
        </w:rPr>
        <w:t xml:space="preserve"> , אריה מוסקונה ,דורית לב ארי וגלי אשכנזי</w:t>
      </w:r>
    </w:p>
    <w:p w:rsidR="008D7D31" w:rsidRDefault="008D7D31" w:rsidP="008D7D31">
      <w:pPr>
        <w:rPr>
          <w:rFonts w:hint="cs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> </w:t>
      </w:r>
    </w:p>
    <w:p w:rsidR="008D7D31" w:rsidRDefault="008D7D31" w:rsidP="008D7D31">
      <w:pPr>
        <w:jc w:val="center"/>
        <w:rPr>
          <w:rFonts w:hint="cs"/>
          <w:rtl/>
        </w:rPr>
      </w:pPr>
      <w:r>
        <w:rPr>
          <w:rFonts w:ascii="Arial Unicode MS" w:eastAsia="Arial Unicode MS" w:hAnsi="Arial Unicode MS" w:cs="Arial Unicode MS" w:hint="eastAsia"/>
          <w:b/>
          <w:bCs/>
          <w:color w:val="1F497D"/>
          <w:sz w:val="32"/>
          <w:szCs w:val="32"/>
          <w:rtl/>
        </w:rPr>
        <w:t>ההצגה תתקיים בתיאטרון חיפה</w:t>
      </w:r>
      <w:r>
        <w:rPr>
          <w:rFonts w:ascii="Arial" w:hAnsi="Arial" w:cs="Arial"/>
          <w:b/>
          <w:bCs/>
          <w:color w:val="1F497D"/>
          <w:sz w:val="22"/>
          <w:szCs w:val="22"/>
        </w:rPr>
        <w:t> </w:t>
      </w:r>
      <w:r>
        <w:rPr>
          <w:rFonts w:hint="cs"/>
          <w:rtl/>
        </w:rPr>
        <w:t>-</w:t>
      </w:r>
      <w:r>
        <w:rPr>
          <w:rFonts w:ascii="Arial Unicode MS" w:eastAsia="Arial Unicode MS" w:hAnsi="Arial Unicode MS" w:cs="Arial Unicode MS" w:hint="eastAsia"/>
          <w:b/>
          <w:bCs/>
          <w:color w:val="1F497D"/>
          <w:sz w:val="32"/>
          <w:szCs w:val="32"/>
          <w:rtl/>
        </w:rPr>
        <w:t>מוצ"ש , 21/6/14 , בשעה 21:00</w:t>
      </w:r>
    </w:p>
    <w:p w:rsidR="008D7D31" w:rsidRDefault="008D7D31" w:rsidP="008D7D31">
      <w:pPr>
        <w:jc w:val="center"/>
        <w:rPr>
          <w:rFonts w:hint="cs"/>
          <w:rtl/>
        </w:rPr>
      </w:pPr>
    </w:p>
    <w:p w:rsidR="008D7D31" w:rsidRDefault="008D7D31" w:rsidP="008D7D31">
      <w:pPr>
        <w:jc w:val="center"/>
        <w:rPr>
          <w:rFonts w:hint="cs"/>
          <w:rtl/>
        </w:rPr>
      </w:pPr>
      <w:r w:rsidRPr="008D7D31">
        <w:rPr>
          <w:rFonts w:ascii="Arial Unicode MS" w:eastAsia="Arial Unicode MS" w:hAnsi="Arial Unicode MS" w:cs="Arial Unicode MS" w:hint="eastAsia"/>
          <w:b/>
          <w:bCs/>
          <w:color w:val="1F497D"/>
          <w:sz w:val="32"/>
          <w:szCs w:val="32"/>
          <w:u w:val="single"/>
          <w:rtl/>
        </w:rPr>
        <w:t>מחיר מבצע מיוחד 59 ₪ !!!!</w:t>
      </w:r>
      <w:r w:rsidRPr="008D7D31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</w:rPr>
        <w:t xml:space="preserve"> </w:t>
      </w:r>
      <w:r w:rsidRPr="008D7D31">
        <w:rPr>
          <w:rFonts w:ascii="Arial Unicode MS" w:eastAsia="Arial Unicode MS" w:hAnsi="Arial Unicode MS" w:cs="Arial Unicode MS" w:hint="eastAsia"/>
          <w:b/>
          <w:bCs/>
          <w:sz w:val="32"/>
          <w:szCs w:val="32"/>
          <w:rtl/>
        </w:rPr>
        <w:t>הזמנת</w:t>
      </w:r>
      <w:r>
        <w:rPr>
          <w:rFonts w:ascii="Arial Unicode MS" w:eastAsia="Arial Unicode MS" w:hAnsi="Arial Unicode MS" w:cs="Arial Unicode MS" w:hint="eastAsia"/>
          <w:b/>
          <w:bCs/>
          <w:sz w:val="32"/>
          <w:szCs w:val="32"/>
          <w:rtl/>
        </w:rPr>
        <w:t xml:space="preserve"> כרטיסים 04-8600500 שלוחה 1</w:t>
      </w:r>
    </w:p>
    <w:p w:rsidR="008D7D31" w:rsidRDefault="008D7D31" w:rsidP="008D7D31">
      <w:pPr>
        <w:pStyle w:val="NormalWeb"/>
        <w:bidi/>
        <w:jc w:val="center"/>
        <w:rPr>
          <w:rFonts w:hint="cs"/>
          <w:rtl/>
        </w:rPr>
      </w:pPr>
      <w:r>
        <w:rPr>
          <w:rFonts w:ascii="Arial" w:hAnsi="Arial" w:cs="Arial"/>
          <w:b/>
          <w:bCs/>
          <w:color w:val="1F497D"/>
          <w:sz w:val="22"/>
          <w:szCs w:val="22"/>
          <w:u w:val="single"/>
          <w:rtl/>
        </w:rPr>
        <w:t xml:space="preserve">מן הביקורת : </w:t>
      </w:r>
    </w:p>
    <w:p w:rsidR="008D7D31" w:rsidRDefault="008D7D31" w:rsidP="008D7D31">
      <w:pPr>
        <w:pStyle w:val="NormalWeb"/>
        <w:bidi/>
        <w:jc w:val="center"/>
        <w:rPr>
          <w:rFonts w:hint="cs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> </w:t>
      </w:r>
      <w:r>
        <w:rPr>
          <w:rFonts w:ascii="Arial Unicode MS" w:eastAsia="Arial Unicode MS" w:hAnsi="Arial Unicode MS" w:cs="Arial Unicode MS" w:hint="eastAsia"/>
          <w:color w:val="000080"/>
          <w:sz w:val="32"/>
          <w:szCs w:val="32"/>
          <w:rtl/>
        </w:rPr>
        <w:t xml:space="preserve">הבמאי </w:t>
      </w:r>
      <w:r>
        <w:rPr>
          <w:rFonts w:ascii="Arial Unicode MS" w:eastAsia="Arial Unicode MS" w:hAnsi="Arial Unicode MS" w:cs="Arial Unicode MS" w:hint="eastAsia"/>
          <w:b/>
          <w:bCs/>
          <w:color w:val="000080"/>
          <w:sz w:val="32"/>
          <w:szCs w:val="32"/>
          <w:rtl/>
        </w:rPr>
        <w:t>רוני ניניו</w:t>
      </w:r>
      <w:r>
        <w:rPr>
          <w:rFonts w:ascii="Arial Unicode MS" w:eastAsia="Arial Unicode MS" w:hAnsi="Arial Unicode MS" w:cs="Arial Unicode MS" w:hint="eastAsia"/>
          <w:color w:val="000080"/>
          <w:sz w:val="32"/>
          <w:szCs w:val="32"/>
          <w:rtl/>
        </w:rPr>
        <w:t xml:space="preserve"> מוביל בתבונה את הסיפור הזה</w:t>
      </w:r>
      <w:r>
        <w:rPr>
          <w:rFonts w:ascii="Arial Unicode MS" w:eastAsia="Arial Unicode MS" w:hAnsi="Arial Unicode MS" w:cs="Arial Unicode MS" w:hint="eastAsia"/>
          <w:color w:val="1F497D"/>
          <w:sz w:val="32"/>
          <w:szCs w:val="32"/>
          <w:rtl/>
        </w:rPr>
        <w:t xml:space="preserve">... </w:t>
      </w:r>
      <w:r>
        <w:rPr>
          <w:rFonts w:ascii="Arial Unicode MS" w:eastAsia="Arial Unicode MS" w:hAnsi="Arial Unicode MS" w:cs="Arial Unicode MS" w:hint="eastAsia"/>
          <w:b/>
          <w:bCs/>
          <w:color w:val="000080"/>
          <w:sz w:val="32"/>
          <w:szCs w:val="32"/>
          <w:rtl/>
        </w:rPr>
        <w:t xml:space="preserve">אריה מוסקונה ואלברט </w:t>
      </w:r>
      <w:proofErr w:type="spellStart"/>
      <w:r>
        <w:rPr>
          <w:rFonts w:ascii="Arial Unicode MS" w:eastAsia="Arial Unicode MS" w:hAnsi="Arial Unicode MS" w:cs="Arial Unicode MS" w:hint="eastAsia"/>
          <w:b/>
          <w:bCs/>
          <w:color w:val="000080"/>
          <w:sz w:val="32"/>
          <w:szCs w:val="32"/>
          <w:rtl/>
        </w:rPr>
        <w:t>אילוז</w:t>
      </w:r>
      <w:proofErr w:type="spellEnd"/>
      <w:r>
        <w:rPr>
          <w:rFonts w:ascii="Arial Unicode MS" w:eastAsia="Arial Unicode MS" w:hAnsi="Arial Unicode MS" w:cs="Arial Unicode MS" w:hint="eastAsia"/>
          <w:color w:val="000080"/>
          <w:sz w:val="32"/>
          <w:szCs w:val="32"/>
          <w:rtl/>
        </w:rPr>
        <w:t xml:space="preserve"> יוצרים טיפוסים חיים ומשכנעים...</w:t>
      </w:r>
      <w:r>
        <w:rPr>
          <w:rFonts w:ascii="Arial Unicode MS" w:eastAsia="Arial Unicode MS" w:hAnsi="Arial Unicode MS" w:cs="Arial Unicode MS" w:hint="eastAsia"/>
          <w:color w:val="1F497D"/>
          <w:sz w:val="32"/>
          <w:szCs w:val="32"/>
          <w:rtl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color w:val="000080"/>
          <w:sz w:val="32"/>
          <w:szCs w:val="32"/>
          <w:rtl/>
        </w:rPr>
        <w:t>דורית לב ארי</w:t>
      </w:r>
      <w:r>
        <w:rPr>
          <w:rFonts w:ascii="Arial Unicode MS" w:eastAsia="Arial Unicode MS" w:hAnsi="Arial Unicode MS" w:cs="Arial Unicode MS" w:hint="eastAsia"/>
          <w:color w:val="000080"/>
          <w:sz w:val="32"/>
          <w:szCs w:val="32"/>
          <w:rtl/>
        </w:rPr>
        <w:t xml:space="preserve"> מצליחה להרשים</w:t>
      </w:r>
      <w:r>
        <w:rPr>
          <w:rFonts w:ascii="Arial Unicode MS" w:eastAsia="Arial Unicode MS" w:hAnsi="Arial Unicode MS" w:cs="Arial Unicode MS" w:hint="eastAsia"/>
          <w:color w:val="1F497D"/>
          <w:sz w:val="32"/>
          <w:szCs w:val="32"/>
          <w:rtl/>
        </w:rPr>
        <w:t xml:space="preserve">... </w:t>
      </w:r>
      <w:r>
        <w:rPr>
          <w:rFonts w:ascii="Arial Unicode MS" w:eastAsia="Arial Unicode MS" w:hAnsi="Arial Unicode MS" w:cs="Arial Unicode MS" w:hint="eastAsia"/>
          <w:b/>
          <w:bCs/>
          <w:color w:val="000080"/>
          <w:sz w:val="32"/>
          <w:szCs w:val="32"/>
          <w:rtl/>
        </w:rPr>
        <w:t>משה איבגי</w:t>
      </w:r>
      <w:r>
        <w:rPr>
          <w:rFonts w:ascii="Arial Unicode MS" w:eastAsia="Arial Unicode MS" w:hAnsi="Arial Unicode MS" w:cs="Arial Unicode MS" w:hint="eastAsia"/>
          <w:color w:val="1F497D"/>
          <w:sz w:val="32"/>
          <w:szCs w:val="32"/>
          <w:rtl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80"/>
          <w:sz w:val="32"/>
          <w:szCs w:val="32"/>
          <w:rtl/>
        </w:rPr>
        <w:t>בעל נוכחות מרשימה ומיומנות מעוררת הערכה. הוא מצליח להפיק איכות נוגעת ללב ומרגשת."</w:t>
      </w:r>
      <w:r>
        <w:rPr>
          <w:rFonts w:ascii="Arial Unicode MS" w:eastAsia="Arial Unicode MS" w:hAnsi="Arial Unicode MS" w:cs="Arial Unicode MS" w:hint="eastAsia"/>
          <w:color w:val="1F497D"/>
          <w:sz w:val="32"/>
          <w:szCs w:val="32"/>
          <w:rtl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32"/>
          <w:rtl/>
        </w:rPr>
        <w:t xml:space="preserve">מיכאל </w:t>
      </w:r>
      <w:proofErr w:type="spellStart"/>
      <w:r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32"/>
          <w:rtl/>
        </w:rPr>
        <w:t>הנדלזלץ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32"/>
          <w:rtl/>
        </w:rPr>
        <w:t>, הארץ</w:t>
      </w:r>
    </w:p>
    <w:p w:rsidR="00800490" w:rsidRDefault="008D7D31" w:rsidP="008D7D31">
      <w:pPr>
        <w:pStyle w:val="NormalWeb"/>
        <w:bidi/>
        <w:jc w:val="center"/>
        <w:rPr>
          <w:rFonts w:hint="cs"/>
          <w:rtl/>
        </w:rPr>
      </w:pPr>
      <w:r>
        <w:rPr>
          <w:rFonts w:ascii="Arial Unicode MS" w:eastAsia="Arial Unicode MS" w:hAnsi="Arial Unicode MS" w:cs="Arial Unicode MS" w:hint="eastAsia"/>
          <w:b/>
          <w:bCs/>
          <w:color w:val="000080"/>
          <w:sz w:val="32"/>
          <w:szCs w:val="32"/>
          <w:rtl/>
        </w:rPr>
        <w:t xml:space="preserve">משה איבגי </w:t>
      </w:r>
      <w:r>
        <w:rPr>
          <w:rFonts w:ascii="Arial Unicode MS" w:eastAsia="Arial Unicode MS" w:hAnsi="Arial Unicode MS" w:cs="Arial Unicode MS" w:hint="eastAsia"/>
          <w:color w:val="000080"/>
          <w:sz w:val="32"/>
          <w:szCs w:val="32"/>
          <w:rtl/>
        </w:rPr>
        <w:t>הווירטואוז</w:t>
      </w:r>
      <w:r>
        <w:rPr>
          <w:rFonts w:ascii="Arial Unicode MS" w:eastAsia="Arial Unicode MS" w:hAnsi="Arial Unicode MS" w:cs="Arial Unicode MS" w:hint="eastAsia"/>
          <w:color w:val="1F497D"/>
          <w:sz w:val="32"/>
          <w:szCs w:val="32"/>
          <w:rtl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80"/>
          <w:sz w:val="32"/>
          <w:szCs w:val="32"/>
          <w:rtl/>
        </w:rPr>
        <w:t>בונה דמות שלמה מאוד.</w:t>
      </w:r>
      <w:r>
        <w:rPr>
          <w:rFonts w:ascii="Arial Unicode MS" w:eastAsia="Arial Unicode MS" w:hAnsi="Arial Unicode MS" w:cs="Arial Unicode MS" w:hint="eastAsia"/>
          <w:color w:val="1F497D"/>
          <w:sz w:val="32"/>
          <w:szCs w:val="32"/>
          <w:rtl/>
        </w:rPr>
        <w:t xml:space="preserve">.. </w:t>
      </w:r>
      <w:r>
        <w:rPr>
          <w:rFonts w:ascii="Arial Unicode MS" w:eastAsia="Arial Unicode MS" w:hAnsi="Arial Unicode MS" w:cs="Arial Unicode MS" w:hint="eastAsia"/>
          <w:b/>
          <w:bCs/>
          <w:color w:val="000080"/>
          <w:sz w:val="32"/>
          <w:szCs w:val="32"/>
          <w:rtl/>
        </w:rPr>
        <w:t xml:space="preserve">"דפוקים" היא </w:t>
      </w:r>
      <w:proofErr w:type="spellStart"/>
      <w:r>
        <w:rPr>
          <w:rFonts w:ascii="Arial Unicode MS" w:eastAsia="Arial Unicode MS" w:hAnsi="Arial Unicode MS" w:cs="Arial Unicode MS" w:hint="eastAsia"/>
          <w:b/>
          <w:bCs/>
          <w:color w:val="000080"/>
          <w:sz w:val="32"/>
          <w:szCs w:val="32"/>
          <w:rtl/>
        </w:rPr>
        <w:t>תאטרון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color w:val="000080"/>
          <w:sz w:val="32"/>
          <w:szCs w:val="32"/>
          <w:rtl/>
        </w:rPr>
        <w:t xml:space="preserve"> טוב שמצליח לגעת בחוכמה בעצב הרגיש של הקיום.</w:t>
      </w:r>
      <w:r>
        <w:rPr>
          <w:rFonts w:ascii="Arial Unicode MS" w:eastAsia="Arial Unicode MS" w:hAnsi="Arial Unicode MS" w:cs="Arial Unicode MS" w:hint="eastAsia"/>
          <w:color w:val="000080"/>
          <w:sz w:val="32"/>
          <w:szCs w:val="32"/>
          <w:rtl/>
        </w:rPr>
        <w:t>" </w:t>
      </w:r>
      <w:r>
        <w:rPr>
          <w:rFonts w:ascii="Arial Unicode MS" w:eastAsia="Arial Unicode MS" w:hAnsi="Arial Unicode MS" w:cs="Arial Unicode MS" w:hint="eastAsia"/>
          <w:color w:val="1F497D"/>
          <w:sz w:val="32"/>
          <w:szCs w:val="32"/>
          <w:rtl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32"/>
          <w:rtl/>
        </w:rPr>
        <w:t>צבי גורן, הבמה</w:t>
      </w:r>
    </w:p>
    <w:sectPr w:rsidR="00800490" w:rsidSect="00F87E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Yad-Light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D7D31"/>
    <w:rsid w:val="00000845"/>
    <w:rsid w:val="0001366B"/>
    <w:rsid w:val="000154F3"/>
    <w:rsid w:val="00023D75"/>
    <w:rsid w:val="000248FD"/>
    <w:rsid w:val="000253C5"/>
    <w:rsid w:val="00032024"/>
    <w:rsid w:val="00033478"/>
    <w:rsid w:val="0003373E"/>
    <w:rsid w:val="00036303"/>
    <w:rsid w:val="00042936"/>
    <w:rsid w:val="000454EB"/>
    <w:rsid w:val="000604B0"/>
    <w:rsid w:val="00061C4D"/>
    <w:rsid w:val="0006629B"/>
    <w:rsid w:val="0008265A"/>
    <w:rsid w:val="0008377B"/>
    <w:rsid w:val="000971C9"/>
    <w:rsid w:val="000A1AF3"/>
    <w:rsid w:val="000A1CEA"/>
    <w:rsid w:val="000B2CA2"/>
    <w:rsid w:val="000B4692"/>
    <w:rsid w:val="000B706D"/>
    <w:rsid w:val="000C1524"/>
    <w:rsid w:val="000D1363"/>
    <w:rsid w:val="000D4CC1"/>
    <w:rsid w:val="000E1E8E"/>
    <w:rsid w:val="000E3B46"/>
    <w:rsid w:val="000E52F3"/>
    <w:rsid w:val="000E71C0"/>
    <w:rsid w:val="000F1543"/>
    <w:rsid w:val="00100014"/>
    <w:rsid w:val="00110265"/>
    <w:rsid w:val="001154B4"/>
    <w:rsid w:val="00115F87"/>
    <w:rsid w:val="00124D96"/>
    <w:rsid w:val="001325E5"/>
    <w:rsid w:val="00132F5F"/>
    <w:rsid w:val="001352E8"/>
    <w:rsid w:val="001401B5"/>
    <w:rsid w:val="0014789E"/>
    <w:rsid w:val="00150062"/>
    <w:rsid w:val="00150291"/>
    <w:rsid w:val="001554FA"/>
    <w:rsid w:val="00170635"/>
    <w:rsid w:val="00174594"/>
    <w:rsid w:val="001905C6"/>
    <w:rsid w:val="00192B90"/>
    <w:rsid w:val="00193C29"/>
    <w:rsid w:val="001A18B5"/>
    <w:rsid w:val="001B35EB"/>
    <w:rsid w:val="001B3BA1"/>
    <w:rsid w:val="001B4BA2"/>
    <w:rsid w:val="001B4F16"/>
    <w:rsid w:val="001B54A6"/>
    <w:rsid w:val="001C26DF"/>
    <w:rsid w:val="001C78BF"/>
    <w:rsid w:val="001D1184"/>
    <w:rsid w:val="001D2888"/>
    <w:rsid w:val="001D3E1F"/>
    <w:rsid w:val="001E28D9"/>
    <w:rsid w:val="001E39BD"/>
    <w:rsid w:val="001E4871"/>
    <w:rsid w:val="001E4899"/>
    <w:rsid w:val="001E5B18"/>
    <w:rsid w:val="001E782F"/>
    <w:rsid w:val="001F0F9E"/>
    <w:rsid w:val="001F60F7"/>
    <w:rsid w:val="0020086E"/>
    <w:rsid w:val="00202414"/>
    <w:rsid w:val="00202D76"/>
    <w:rsid w:val="002117BE"/>
    <w:rsid w:val="00212CF7"/>
    <w:rsid w:val="00213EF4"/>
    <w:rsid w:val="0021472A"/>
    <w:rsid w:val="00217195"/>
    <w:rsid w:val="0022206E"/>
    <w:rsid w:val="00222AB4"/>
    <w:rsid w:val="00223587"/>
    <w:rsid w:val="002241CA"/>
    <w:rsid w:val="00227887"/>
    <w:rsid w:val="00234C6C"/>
    <w:rsid w:val="00236351"/>
    <w:rsid w:val="002412CF"/>
    <w:rsid w:val="0024766E"/>
    <w:rsid w:val="00247A81"/>
    <w:rsid w:val="002518A4"/>
    <w:rsid w:val="002565E4"/>
    <w:rsid w:val="00260094"/>
    <w:rsid w:val="002606C0"/>
    <w:rsid w:val="002608BA"/>
    <w:rsid w:val="0026383D"/>
    <w:rsid w:val="002642AC"/>
    <w:rsid w:val="002661AF"/>
    <w:rsid w:val="0027625A"/>
    <w:rsid w:val="0029158A"/>
    <w:rsid w:val="0029212B"/>
    <w:rsid w:val="002956DD"/>
    <w:rsid w:val="002A0DA7"/>
    <w:rsid w:val="002A65A1"/>
    <w:rsid w:val="002A65A2"/>
    <w:rsid w:val="002B3EBA"/>
    <w:rsid w:val="002C0BBD"/>
    <w:rsid w:val="002C5435"/>
    <w:rsid w:val="002C6DFC"/>
    <w:rsid w:val="002F0FC5"/>
    <w:rsid w:val="002F2414"/>
    <w:rsid w:val="002F27F9"/>
    <w:rsid w:val="0030411C"/>
    <w:rsid w:val="00306603"/>
    <w:rsid w:val="00310E36"/>
    <w:rsid w:val="003242CF"/>
    <w:rsid w:val="00340BEF"/>
    <w:rsid w:val="00341D73"/>
    <w:rsid w:val="00354FAD"/>
    <w:rsid w:val="00360414"/>
    <w:rsid w:val="0037042E"/>
    <w:rsid w:val="003719D4"/>
    <w:rsid w:val="00381740"/>
    <w:rsid w:val="00383170"/>
    <w:rsid w:val="0039230B"/>
    <w:rsid w:val="0039296D"/>
    <w:rsid w:val="003959E7"/>
    <w:rsid w:val="003A0AF5"/>
    <w:rsid w:val="003B0F0C"/>
    <w:rsid w:val="003D4E36"/>
    <w:rsid w:val="003E04C0"/>
    <w:rsid w:val="003F6865"/>
    <w:rsid w:val="003F7F00"/>
    <w:rsid w:val="0040281C"/>
    <w:rsid w:val="00416554"/>
    <w:rsid w:val="004211D8"/>
    <w:rsid w:val="00444858"/>
    <w:rsid w:val="004536D6"/>
    <w:rsid w:val="00456C51"/>
    <w:rsid w:val="0046287A"/>
    <w:rsid w:val="00464FBB"/>
    <w:rsid w:val="004654AA"/>
    <w:rsid w:val="00472004"/>
    <w:rsid w:val="00480AF1"/>
    <w:rsid w:val="00494D42"/>
    <w:rsid w:val="004B0F81"/>
    <w:rsid w:val="004C5972"/>
    <w:rsid w:val="004D6CA1"/>
    <w:rsid w:val="004E40F4"/>
    <w:rsid w:val="004E4481"/>
    <w:rsid w:val="004F0875"/>
    <w:rsid w:val="004F6C57"/>
    <w:rsid w:val="00500160"/>
    <w:rsid w:val="005003DC"/>
    <w:rsid w:val="00502898"/>
    <w:rsid w:val="005048AA"/>
    <w:rsid w:val="00506752"/>
    <w:rsid w:val="00515F35"/>
    <w:rsid w:val="00520837"/>
    <w:rsid w:val="00522E35"/>
    <w:rsid w:val="005320E3"/>
    <w:rsid w:val="005335F8"/>
    <w:rsid w:val="00537547"/>
    <w:rsid w:val="00540277"/>
    <w:rsid w:val="00541739"/>
    <w:rsid w:val="0055491D"/>
    <w:rsid w:val="0056171E"/>
    <w:rsid w:val="00576BFB"/>
    <w:rsid w:val="00577BE5"/>
    <w:rsid w:val="0058567F"/>
    <w:rsid w:val="0059015A"/>
    <w:rsid w:val="00593809"/>
    <w:rsid w:val="00595CB8"/>
    <w:rsid w:val="00595F8B"/>
    <w:rsid w:val="00596BA2"/>
    <w:rsid w:val="005D0780"/>
    <w:rsid w:val="005D31FF"/>
    <w:rsid w:val="005E3B43"/>
    <w:rsid w:val="005E7146"/>
    <w:rsid w:val="005F60F5"/>
    <w:rsid w:val="005F757D"/>
    <w:rsid w:val="006012D3"/>
    <w:rsid w:val="006051B2"/>
    <w:rsid w:val="006147FC"/>
    <w:rsid w:val="00621A48"/>
    <w:rsid w:val="0062257D"/>
    <w:rsid w:val="00652264"/>
    <w:rsid w:val="00656CF2"/>
    <w:rsid w:val="0066306E"/>
    <w:rsid w:val="006633E7"/>
    <w:rsid w:val="00663E1B"/>
    <w:rsid w:val="00667FE8"/>
    <w:rsid w:val="00670635"/>
    <w:rsid w:val="00675A2E"/>
    <w:rsid w:val="006760CC"/>
    <w:rsid w:val="006769A0"/>
    <w:rsid w:val="006866A2"/>
    <w:rsid w:val="006948A6"/>
    <w:rsid w:val="006A1CAD"/>
    <w:rsid w:val="006A3193"/>
    <w:rsid w:val="006B59B9"/>
    <w:rsid w:val="006C019E"/>
    <w:rsid w:val="006D2346"/>
    <w:rsid w:val="006D7BA6"/>
    <w:rsid w:val="006F12BA"/>
    <w:rsid w:val="006F3F4E"/>
    <w:rsid w:val="007006B2"/>
    <w:rsid w:val="00704ED9"/>
    <w:rsid w:val="007224A8"/>
    <w:rsid w:val="0074586E"/>
    <w:rsid w:val="007477BC"/>
    <w:rsid w:val="00750750"/>
    <w:rsid w:val="00750FF4"/>
    <w:rsid w:val="00767605"/>
    <w:rsid w:val="00767EAF"/>
    <w:rsid w:val="00773EF3"/>
    <w:rsid w:val="007740AD"/>
    <w:rsid w:val="00775FD2"/>
    <w:rsid w:val="00786048"/>
    <w:rsid w:val="00792FAE"/>
    <w:rsid w:val="007A0604"/>
    <w:rsid w:val="007B1261"/>
    <w:rsid w:val="007B700F"/>
    <w:rsid w:val="007C0FF9"/>
    <w:rsid w:val="007C272F"/>
    <w:rsid w:val="007C2CE9"/>
    <w:rsid w:val="007C5565"/>
    <w:rsid w:val="007C7A62"/>
    <w:rsid w:val="007D0A40"/>
    <w:rsid w:val="007E432B"/>
    <w:rsid w:val="00800490"/>
    <w:rsid w:val="00804A20"/>
    <w:rsid w:val="00806C4D"/>
    <w:rsid w:val="008115A6"/>
    <w:rsid w:val="008148A6"/>
    <w:rsid w:val="00821A12"/>
    <w:rsid w:val="0083294F"/>
    <w:rsid w:val="00855BDC"/>
    <w:rsid w:val="008609D2"/>
    <w:rsid w:val="00860D2A"/>
    <w:rsid w:val="008645BB"/>
    <w:rsid w:val="00870449"/>
    <w:rsid w:val="00883C08"/>
    <w:rsid w:val="0088504B"/>
    <w:rsid w:val="00891DAC"/>
    <w:rsid w:val="00893E66"/>
    <w:rsid w:val="008948E1"/>
    <w:rsid w:val="008A755A"/>
    <w:rsid w:val="008B178C"/>
    <w:rsid w:val="008B46E8"/>
    <w:rsid w:val="008B5932"/>
    <w:rsid w:val="008D3A0E"/>
    <w:rsid w:val="008D678C"/>
    <w:rsid w:val="008D7D31"/>
    <w:rsid w:val="008E2E23"/>
    <w:rsid w:val="008E6226"/>
    <w:rsid w:val="00900BE5"/>
    <w:rsid w:val="00902D75"/>
    <w:rsid w:val="00904036"/>
    <w:rsid w:val="0092469C"/>
    <w:rsid w:val="00927EA4"/>
    <w:rsid w:val="00936A0D"/>
    <w:rsid w:val="00945A91"/>
    <w:rsid w:val="00957E8C"/>
    <w:rsid w:val="00962EF0"/>
    <w:rsid w:val="00975F18"/>
    <w:rsid w:val="00976410"/>
    <w:rsid w:val="00976A13"/>
    <w:rsid w:val="00981FAA"/>
    <w:rsid w:val="00992FDC"/>
    <w:rsid w:val="009A05D9"/>
    <w:rsid w:val="009A16A1"/>
    <w:rsid w:val="009A7C8B"/>
    <w:rsid w:val="009B2C03"/>
    <w:rsid w:val="009B2FBB"/>
    <w:rsid w:val="009B72E0"/>
    <w:rsid w:val="009C02C9"/>
    <w:rsid w:val="009C4846"/>
    <w:rsid w:val="009C66C0"/>
    <w:rsid w:val="009D7B92"/>
    <w:rsid w:val="009E690B"/>
    <w:rsid w:val="009F1FF6"/>
    <w:rsid w:val="009F3881"/>
    <w:rsid w:val="00A050C7"/>
    <w:rsid w:val="00A10A8D"/>
    <w:rsid w:val="00A15523"/>
    <w:rsid w:val="00A16FE0"/>
    <w:rsid w:val="00A22122"/>
    <w:rsid w:val="00A2476D"/>
    <w:rsid w:val="00A278BE"/>
    <w:rsid w:val="00A31E84"/>
    <w:rsid w:val="00A34587"/>
    <w:rsid w:val="00A413D5"/>
    <w:rsid w:val="00A62723"/>
    <w:rsid w:val="00A645D9"/>
    <w:rsid w:val="00A80DA0"/>
    <w:rsid w:val="00A87502"/>
    <w:rsid w:val="00A934DD"/>
    <w:rsid w:val="00A93B2B"/>
    <w:rsid w:val="00A93BF2"/>
    <w:rsid w:val="00A97493"/>
    <w:rsid w:val="00AB6EDC"/>
    <w:rsid w:val="00AC40DF"/>
    <w:rsid w:val="00AD43F6"/>
    <w:rsid w:val="00AE1F12"/>
    <w:rsid w:val="00AE20A5"/>
    <w:rsid w:val="00AE68DF"/>
    <w:rsid w:val="00AF0870"/>
    <w:rsid w:val="00B004DE"/>
    <w:rsid w:val="00B01088"/>
    <w:rsid w:val="00B013E9"/>
    <w:rsid w:val="00B101D3"/>
    <w:rsid w:val="00B1754B"/>
    <w:rsid w:val="00B27152"/>
    <w:rsid w:val="00B3196B"/>
    <w:rsid w:val="00B450BD"/>
    <w:rsid w:val="00B46556"/>
    <w:rsid w:val="00B529F5"/>
    <w:rsid w:val="00B56E40"/>
    <w:rsid w:val="00B61A5F"/>
    <w:rsid w:val="00B64150"/>
    <w:rsid w:val="00B6514F"/>
    <w:rsid w:val="00B66410"/>
    <w:rsid w:val="00B80B73"/>
    <w:rsid w:val="00B815D5"/>
    <w:rsid w:val="00B81AB7"/>
    <w:rsid w:val="00B93E62"/>
    <w:rsid w:val="00BA7827"/>
    <w:rsid w:val="00BB0CB5"/>
    <w:rsid w:val="00BB16F4"/>
    <w:rsid w:val="00BB1E77"/>
    <w:rsid w:val="00BC184F"/>
    <w:rsid w:val="00BD209A"/>
    <w:rsid w:val="00BD45DE"/>
    <w:rsid w:val="00C077ED"/>
    <w:rsid w:val="00C130FA"/>
    <w:rsid w:val="00C17587"/>
    <w:rsid w:val="00C21CE9"/>
    <w:rsid w:val="00C371BE"/>
    <w:rsid w:val="00C4553A"/>
    <w:rsid w:val="00C51916"/>
    <w:rsid w:val="00C51935"/>
    <w:rsid w:val="00C51B10"/>
    <w:rsid w:val="00C5304E"/>
    <w:rsid w:val="00C71379"/>
    <w:rsid w:val="00C7215B"/>
    <w:rsid w:val="00C72A8E"/>
    <w:rsid w:val="00C77556"/>
    <w:rsid w:val="00C9340B"/>
    <w:rsid w:val="00C9461D"/>
    <w:rsid w:val="00C96971"/>
    <w:rsid w:val="00CA2AC7"/>
    <w:rsid w:val="00CA5A5F"/>
    <w:rsid w:val="00CA7E17"/>
    <w:rsid w:val="00CB24A3"/>
    <w:rsid w:val="00CB4CA2"/>
    <w:rsid w:val="00CB54B7"/>
    <w:rsid w:val="00CB5BF2"/>
    <w:rsid w:val="00CB5E47"/>
    <w:rsid w:val="00CC1B89"/>
    <w:rsid w:val="00CC2C31"/>
    <w:rsid w:val="00CC3866"/>
    <w:rsid w:val="00CD01CE"/>
    <w:rsid w:val="00CD7D17"/>
    <w:rsid w:val="00CE25A3"/>
    <w:rsid w:val="00CE71FC"/>
    <w:rsid w:val="00CF48D7"/>
    <w:rsid w:val="00CF7713"/>
    <w:rsid w:val="00D03C0F"/>
    <w:rsid w:val="00D04D67"/>
    <w:rsid w:val="00D11BE8"/>
    <w:rsid w:val="00D11F97"/>
    <w:rsid w:val="00D15B21"/>
    <w:rsid w:val="00D2009F"/>
    <w:rsid w:val="00D20D81"/>
    <w:rsid w:val="00D2207A"/>
    <w:rsid w:val="00D225F0"/>
    <w:rsid w:val="00D33083"/>
    <w:rsid w:val="00D365AD"/>
    <w:rsid w:val="00D37626"/>
    <w:rsid w:val="00D4278D"/>
    <w:rsid w:val="00D44546"/>
    <w:rsid w:val="00D45A04"/>
    <w:rsid w:val="00D6285F"/>
    <w:rsid w:val="00D62A11"/>
    <w:rsid w:val="00D66E35"/>
    <w:rsid w:val="00D72BEB"/>
    <w:rsid w:val="00D733D9"/>
    <w:rsid w:val="00D80F66"/>
    <w:rsid w:val="00D90801"/>
    <w:rsid w:val="00D90F51"/>
    <w:rsid w:val="00D941E8"/>
    <w:rsid w:val="00D96910"/>
    <w:rsid w:val="00DA4E56"/>
    <w:rsid w:val="00DA6B4A"/>
    <w:rsid w:val="00DB09D3"/>
    <w:rsid w:val="00DB5AC8"/>
    <w:rsid w:val="00DC0BC8"/>
    <w:rsid w:val="00DD6A2A"/>
    <w:rsid w:val="00DE2A07"/>
    <w:rsid w:val="00DE3BE2"/>
    <w:rsid w:val="00DF031D"/>
    <w:rsid w:val="00DF34D7"/>
    <w:rsid w:val="00E02275"/>
    <w:rsid w:val="00E04655"/>
    <w:rsid w:val="00E04C7C"/>
    <w:rsid w:val="00E04EA0"/>
    <w:rsid w:val="00E1056A"/>
    <w:rsid w:val="00E319AB"/>
    <w:rsid w:val="00E35F06"/>
    <w:rsid w:val="00E64B3C"/>
    <w:rsid w:val="00E663EB"/>
    <w:rsid w:val="00E70273"/>
    <w:rsid w:val="00E7504D"/>
    <w:rsid w:val="00E76257"/>
    <w:rsid w:val="00E84149"/>
    <w:rsid w:val="00E85430"/>
    <w:rsid w:val="00E90A90"/>
    <w:rsid w:val="00EB7DEC"/>
    <w:rsid w:val="00EC1FEE"/>
    <w:rsid w:val="00ED2C13"/>
    <w:rsid w:val="00ED32DF"/>
    <w:rsid w:val="00ED3B7D"/>
    <w:rsid w:val="00EE3FE6"/>
    <w:rsid w:val="00EF1585"/>
    <w:rsid w:val="00F03016"/>
    <w:rsid w:val="00F17874"/>
    <w:rsid w:val="00F21E2E"/>
    <w:rsid w:val="00F21F55"/>
    <w:rsid w:val="00F2734C"/>
    <w:rsid w:val="00F324AC"/>
    <w:rsid w:val="00F335DE"/>
    <w:rsid w:val="00F34929"/>
    <w:rsid w:val="00F34C23"/>
    <w:rsid w:val="00F35701"/>
    <w:rsid w:val="00F41921"/>
    <w:rsid w:val="00F42882"/>
    <w:rsid w:val="00F478A8"/>
    <w:rsid w:val="00F544CB"/>
    <w:rsid w:val="00F63CE1"/>
    <w:rsid w:val="00F678EE"/>
    <w:rsid w:val="00F7235E"/>
    <w:rsid w:val="00F74CD7"/>
    <w:rsid w:val="00F816FD"/>
    <w:rsid w:val="00F8253A"/>
    <w:rsid w:val="00F87E5C"/>
    <w:rsid w:val="00F9085E"/>
    <w:rsid w:val="00F95058"/>
    <w:rsid w:val="00FA10DE"/>
    <w:rsid w:val="00FB3048"/>
    <w:rsid w:val="00FC467F"/>
    <w:rsid w:val="00FD02AB"/>
    <w:rsid w:val="00FD0FF4"/>
    <w:rsid w:val="00FD31CB"/>
    <w:rsid w:val="00FD448D"/>
    <w:rsid w:val="00FD4902"/>
    <w:rsid w:val="00FD51FC"/>
    <w:rsid w:val="00FE2204"/>
    <w:rsid w:val="00FF45C4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31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8D7D31"/>
    <w:pPr>
      <w:bidi w:val="0"/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D7D3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D7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F8885.FFB1E4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682</Characters>
  <Application>Microsoft Office Word</Application>
  <DocSecurity>0</DocSecurity>
  <Lines>5</Lines>
  <Paragraphs>1</Paragraphs>
  <ScaleCrop>false</ScaleCrop>
  <Company>הסתדרות הפסיכולוגים בישראל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הילה</dc:creator>
  <cp:keywords/>
  <dc:description/>
  <cp:lastModifiedBy>הילה</cp:lastModifiedBy>
  <cp:revision>1</cp:revision>
  <dcterms:created xsi:type="dcterms:W3CDTF">2014-06-16T09:09:00Z</dcterms:created>
  <dcterms:modified xsi:type="dcterms:W3CDTF">2014-06-16T09:11:00Z</dcterms:modified>
</cp:coreProperties>
</file>