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7" w:rsidRPr="00ED62B5" w:rsidRDefault="00BA4CCA" w:rsidP="00744C87">
      <w:pPr>
        <w:rPr>
          <w:rFonts w:asciiTheme="majorBidi" w:hAnsiTheme="majorBidi" w:cs="David"/>
          <w:b/>
          <w:bCs/>
          <w:szCs w:val="24"/>
          <w:rtl/>
        </w:rPr>
      </w:pPr>
      <w:r w:rsidRPr="00ED62B5">
        <w:rPr>
          <w:rFonts w:asciiTheme="majorBidi" w:hAnsiTheme="majorBidi" w:cs="David"/>
          <w:b/>
          <w:bCs/>
          <w:szCs w:val="24"/>
          <w:rtl/>
        </w:rPr>
        <w:t xml:space="preserve">מובילי דרך </w:t>
      </w:r>
      <w:r w:rsidR="00744C87" w:rsidRPr="00ED62B5">
        <w:rPr>
          <w:rFonts w:asciiTheme="majorBidi" w:hAnsiTheme="majorBidi" w:cs="David"/>
          <w:b/>
          <w:bCs/>
          <w:szCs w:val="24"/>
          <w:rtl/>
        </w:rPr>
        <w:t xml:space="preserve">יקרים, </w:t>
      </w:r>
    </w:p>
    <w:p w:rsidR="007D5791" w:rsidRPr="00ED62B5" w:rsidRDefault="007D5791" w:rsidP="00744C87">
      <w:pPr>
        <w:rPr>
          <w:rFonts w:asciiTheme="majorBidi" w:hAnsiTheme="majorBidi" w:cs="David"/>
          <w:b/>
          <w:bCs/>
          <w:rtl/>
        </w:rPr>
      </w:pPr>
    </w:p>
    <w:p w:rsidR="00BA4CCA" w:rsidRPr="00ED62B5" w:rsidRDefault="0038338C" w:rsidP="00BA4CCA">
      <w:pPr>
        <w:jc w:val="left"/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</w:pPr>
      <w:r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  <w:t>אנ</w:t>
      </w:r>
      <w:r>
        <w:rPr>
          <w:rFonts w:asciiTheme="majorBidi" w:hAnsiTheme="majorBidi" w:cs="David" w:hint="cs"/>
          <w:color w:val="555555"/>
          <w:sz w:val="22"/>
          <w:szCs w:val="22"/>
          <w:shd w:val="clear" w:color="auto" w:fill="FFFFFF"/>
          <w:rtl/>
        </w:rPr>
        <w:t>ו</w:t>
      </w:r>
      <w:r w:rsidR="00BA4CCA" w:rsidRPr="00ED62B5"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  <w:t xml:space="preserve"> שמח</w:t>
      </w:r>
      <w:r w:rsidR="00534B08" w:rsidRPr="00ED62B5"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  <w:t>ים וגאים</w:t>
      </w:r>
      <w:r w:rsidR="00BA4CCA" w:rsidRPr="00ED62B5"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  <w:t xml:space="preserve"> על הזכות לפתוח את קורס מובילי הדרך לשנה זו, </w:t>
      </w:r>
      <w:r w:rsidR="00534B08" w:rsidRPr="00ED62B5"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  <w:br/>
      </w:r>
      <w:r w:rsidR="00BA4CCA" w:rsidRPr="00ED62B5"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  <w:t>בשאיפה שהוא יהווה אבן דרך אישית עבורכם בדרכנו החינוכית המשותפת.</w:t>
      </w:r>
    </w:p>
    <w:p w:rsidR="00534B08" w:rsidRPr="00ED62B5" w:rsidRDefault="00534B08" w:rsidP="00BA4CCA">
      <w:pPr>
        <w:jc w:val="left"/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</w:pPr>
    </w:p>
    <w:p w:rsidR="00534B08" w:rsidRPr="00ED62B5" w:rsidRDefault="00534B08" w:rsidP="00BA4CCA">
      <w:pPr>
        <w:jc w:val="left"/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</w:pPr>
      <w:r w:rsidRPr="00ED62B5">
        <w:rPr>
          <w:rFonts w:asciiTheme="majorBidi" w:hAnsiTheme="majorBidi" w:cs="David"/>
          <w:color w:val="555555"/>
          <w:sz w:val="22"/>
          <w:szCs w:val="22"/>
          <w:shd w:val="clear" w:color="auto" w:fill="FFFFFF"/>
          <w:rtl/>
        </w:rPr>
        <w:t xml:space="preserve">אנו מצרפים לכם כאן את תאריכי המפגשים. </w:t>
      </w:r>
    </w:p>
    <w:p w:rsidR="00222D07" w:rsidRDefault="00222D07" w:rsidP="00744C87">
      <w:pPr>
        <w:rPr>
          <w:rFonts w:asciiTheme="majorBidi" w:hAnsiTheme="majorBidi" w:cs="David"/>
          <w:b/>
          <w:bCs/>
          <w:rtl/>
        </w:rPr>
      </w:pPr>
    </w:p>
    <w:p w:rsidR="00ED62B5" w:rsidRPr="00ED62B5" w:rsidRDefault="00ED62B5" w:rsidP="00744C87">
      <w:pPr>
        <w:rPr>
          <w:rFonts w:asciiTheme="majorBidi" w:hAnsiTheme="majorBidi" w:cs="David"/>
          <w:b/>
          <w:bCs/>
          <w:rtl/>
        </w:rPr>
      </w:pPr>
    </w:p>
    <w:tbl>
      <w:tblPr>
        <w:bidiVisual/>
        <w:tblW w:w="0" w:type="auto"/>
        <w:tblInd w:w="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</w:tblGrid>
      <w:tr w:rsidR="00ED62B5" w:rsidRPr="00ED62B5" w:rsidTr="00ED62B5">
        <w:trPr>
          <w:trHeight w:val="8995"/>
        </w:trPr>
        <w:tc>
          <w:tcPr>
            <w:tcW w:w="3179" w:type="dxa"/>
            <w:tcBorders>
              <w:top w:val="thinThickThinSmallGap" w:sz="24" w:space="0" w:color="31849B" w:themeColor="accent5" w:themeShade="BF"/>
              <w:left w:val="thinThickThinSmallGap" w:sz="24" w:space="0" w:color="31849B" w:themeColor="accent5" w:themeShade="BF"/>
              <w:bottom w:val="thinThickThinSmallGap" w:sz="24" w:space="0" w:color="31849B" w:themeColor="accent5" w:themeShade="BF"/>
              <w:right w:val="thinThickThinSmallGap" w:sz="24" w:space="0" w:color="31849B" w:themeColor="accent5" w:themeShade="BF"/>
            </w:tcBorders>
          </w:tcPr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b/>
                <w:szCs w:val="24"/>
                <w:rtl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62B5">
              <w:rPr>
                <w:rFonts w:asciiTheme="majorBidi" w:hAnsiTheme="majorBidi" w:cs="David"/>
                <w:b/>
                <w:szCs w:val="24"/>
                <w:rtl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כל שנה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0"/>
                <w:rtl/>
              </w:rPr>
            </w:pPr>
            <w:r w:rsidRPr="00ED62B5">
              <w:rPr>
                <w:rFonts w:asciiTheme="majorBidi" w:hAnsiTheme="majorBidi" w:cs="David"/>
                <w:sz w:val="20"/>
                <w:rtl/>
              </w:rPr>
              <w:t>להקת שיר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0"/>
                <w:rtl/>
              </w:rPr>
            </w:pPr>
            <w:r w:rsidRPr="00ED62B5">
              <w:rPr>
                <w:rFonts w:asciiTheme="majorBidi" w:hAnsiTheme="majorBidi" w:cs="David"/>
                <w:sz w:val="20"/>
                <w:rtl/>
              </w:rPr>
              <w:t>מילים: ניסן פרידמן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0"/>
                <w:rtl/>
              </w:rPr>
            </w:pPr>
            <w:r w:rsidRPr="00ED62B5">
              <w:rPr>
                <w:rFonts w:asciiTheme="majorBidi" w:hAnsiTheme="majorBidi" w:cs="David"/>
                <w:sz w:val="20"/>
                <w:rtl/>
              </w:rPr>
              <w:t>לחן: עמוס ברזל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כל שנה מתחילה, בסימן שאלה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כתינוק המודד צעדיו.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כמו זריחה מתגלה, על כנרת כחולה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ופניה לשמי מערב.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כל שעה מתחילה בסימן שאלה,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כמו הלב הפועם לו קצובות.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כמו גבעול ירקרק שצומח בלאט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ופניו לפסגות הגבוהות.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זה נפלא ששנה מתחילה לה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בשיר וברוח טובה,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כל שנה מתחילה בסימן שאלה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ואנחנו נמצא לה תשובה.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כל שנה מתחילה בסימן שאלה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ולפני שתשיב היא תחמוק.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כמו ליטוף רוח ים, שעולה מאי שם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ניגונה עוד נשמע מרחוק.</w:t>
            </w: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sz w:val="22"/>
                <w:szCs w:val="22"/>
                <w:rtl/>
              </w:rPr>
            </w:pPr>
          </w:p>
          <w:p w:rsidR="00ED62B5" w:rsidRPr="00ED62B5" w:rsidRDefault="00ED62B5" w:rsidP="00ED62B5">
            <w:pPr>
              <w:jc w:val="left"/>
              <w:rPr>
                <w:rFonts w:asciiTheme="majorBidi" w:hAnsiTheme="majorBidi" w:cs="David"/>
                <w:rtl/>
              </w:rPr>
            </w:pPr>
            <w:r w:rsidRPr="00ED62B5">
              <w:rPr>
                <w:rFonts w:asciiTheme="majorBidi" w:hAnsiTheme="majorBidi" w:cs="David"/>
                <w:sz w:val="22"/>
                <w:szCs w:val="22"/>
                <w:rtl/>
              </w:rPr>
              <w:t>זה נפלא...</w:t>
            </w:r>
          </w:p>
        </w:tc>
      </w:tr>
    </w:tbl>
    <w:p w:rsidR="00744C87" w:rsidRPr="00ED62B5" w:rsidRDefault="00744C87" w:rsidP="00554FDC">
      <w:pPr>
        <w:rPr>
          <w:rFonts w:asciiTheme="majorBidi" w:hAnsiTheme="majorBidi" w:cs="David"/>
          <w:b/>
          <w:bCs/>
        </w:rPr>
      </w:pPr>
    </w:p>
    <w:p w:rsidR="00ED62B5" w:rsidRDefault="00ED62B5" w:rsidP="00D63135">
      <w:pPr>
        <w:jc w:val="center"/>
        <w:rPr>
          <w:rFonts w:asciiTheme="majorBidi" w:hAnsiTheme="majorBidi" w:cs="David"/>
          <w:rtl/>
        </w:rPr>
      </w:pPr>
    </w:p>
    <w:p w:rsidR="00ED62B5" w:rsidRDefault="00ED62B5" w:rsidP="00D63135">
      <w:pPr>
        <w:jc w:val="center"/>
        <w:rPr>
          <w:rFonts w:asciiTheme="majorBidi" w:hAnsiTheme="majorBidi" w:cs="David"/>
          <w:rtl/>
        </w:rPr>
      </w:pPr>
    </w:p>
    <w:p w:rsidR="00D63135" w:rsidRPr="00ED62B5" w:rsidRDefault="00D63135" w:rsidP="00D63135">
      <w:pPr>
        <w:jc w:val="center"/>
        <w:rPr>
          <w:rFonts w:asciiTheme="majorBidi" w:hAnsiTheme="majorBidi" w:cs="David"/>
          <w:szCs w:val="24"/>
          <w:rtl/>
        </w:rPr>
      </w:pPr>
      <w:r w:rsidRPr="00ED62B5">
        <w:rPr>
          <w:rFonts w:asciiTheme="majorBidi" w:hAnsiTheme="majorBidi" w:cs="David"/>
          <w:szCs w:val="24"/>
          <w:rtl/>
        </w:rPr>
        <w:t>בברכה</w:t>
      </w:r>
    </w:p>
    <w:p w:rsidR="00D63135" w:rsidRPr="00ED62B5" w:rsidRDefault="00D63135" w:rsidP="00D63135">
      <w:pPr>
        <w:jc w:val="center"/>
        <w:rPr>
          <w:rFonts w:asciiTheme="majorBidi" w:hAnsiTheme="majorBidi" w:cs="David"/>
          <w:szCs w:val="24"/>
          <w:rtl/>
        </w:rPr>
      </w:pPr>
      <w:proofErr w:type="spellStart"/>
      <w:r w:rsidRPr="00ED62B5">
        <w:rPr>
          <w:rFonts w:asciiTheme="majorBidi" w:hAnsiTheme="majorBidi" w:cs="David"/>
          <w:szCs w:val="24"/>
          <w:rtl/>
        </w:rPr>
        <w:t>מורית</w:t>
      </w:r>
      <w:proofErr w:type="spellEnd"/>
      <w:r w:rsidRPr="00ED62B5">
        <w:rPr>
          <w:rFonts w:asciiTheme="majorBidi" w:hAnsiTheme="majorBidi" w:cs="David"/>
          <w:szCs w:val="24"/>
          <w:rtl/>
        </w:rPr>
        <w:t xml:space="preserve"> אברהם ומורן שגב</w:t>
      </w:r>
    </w:p>
    <w:p w:rsidR="00D63135" w:rsidRPr="00ED62B5" w:rsidRDefault="00D63135" w:rsidP="00D63135">
      <w:pPr>
        <w:jc w:val="center"/>
        <w:rPr>
          <w:rFonts w:asciiTheme="majorBidi" w:hAnsiTheme="majorBidi" w:cs="David"/>
          <w:szCs w:val="24"/>
          <w:rtl/>
        </w:rPr>
      </w:pPr>
      <w:r w:rsidRPr="00ED62B5">
        <w:rPr>
          <w:rFonts w:asciiTheme="majorBidi" w:hAnsiTheme="majorBidi" w:cs="David"/>
          <w:szCs w:val="24"/>
          <w:rtl/>
        </w:rPr>
        <w:t>דרך כפר</w:t>
      </w:r>
    </w:p>
    <w:p w:rsidR="000F2C14" w:rsidRDefault="000F2C14">
      <w:pPr>
        <w:rPr>
          <w:rFonts w:asciiTheme="majorBidi" w:hAnsiTheme="majorBidi" w:cs="David"/>
          <w:rtl/>
        </w:rPr>
      </w:pPr>
    </w:p>
    <w:p w:rsidR="00ED62B5" w:rsidRPr="00ED62B5" w:rsidRDefault="00ED62B5">
      <w:pPr>
        <w:rPr>
          <w:rFonts w:asciiTheme="majorBidi" w:hAnsiTheme="majorBidi" w:cs="David"/>
        </w:rPr>
      </w:pPr>
    </w:p>
    <w:tbl>
      <w:tblPr>
        <w:tblStyle w:val="3-5"/>
        <w:bidiVisual/>
        <w:tblW w:w="9687" w:type="dxa"/>
        <w:tblLayout w:type="fixed"/>
        <w:tblLook w:val="04A0" w:firstRow="1" w:lastRow="0" w:firstColumn="1" w:lastColumn="0" w:noHBand="0" w:noVBand="1"/>
      </w:tblPr>
      <w:tblGrid>
        <w:gridCol w:w="1621"/>
        <w:gridCol w:w="1276"/>
        <w:gridCol w:w="4307"/>
        <w:gridCol w:w="2483"/>
      </w:tblGrid>
      <w:tr w:rsidR="00030910" w:rsidRPr="00ED62B5" w:rsidTr="00D6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D63135" w:rsidP="000F2C14">
            <w:pPr>
              <w:jc w:val="center"/>
              <w:rPr>
                <w:rFonts w:asciiTheme="majorBidi" w:hAnsiTheme="majorBidi" w:cs="David"/>
                <w:b w:val="0"/>
                <w:bCs w:val="0"/>
                <w:color w:val="FFFFFF" w:themeColor="background1"/>
                <w:sz w:val="36"/>
                <w:szCs w:val="28"/>
                <w:rtl/>
              </w:rPr>
            </w:pPr>
            <w:r w:rsidRPr="00ED62B5">
              <w:rPr>
                <w:rFonts w:asciiTheme="majorBidi" w:hAnsiTheme="majorBidi" w:cs="David"/>
              </w:rPr>
              <w:lastRenderedPageBreak/>
              <w:br w:type="page"/>
            </w:r>
            <w:r w:rsidR="00030910" w:rsidRPr="00ED62B5">
              <w:rPr>
                <w:rFonts w:asciiTheme="majorBidi" w:hAnsiTheme="majorBidi" w:cs="David"/>
                <w:color w:val="FFFFFF" w:themeColor="background1"/>
                <w:sz w:val="36"/>
                <w:szCs w:val="28"/>
                <w:rtl/>
              </w:rPr>
              <w:t>מספר מפגש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 w:val="0"/>
                <w:bCs w:val="0"/>
                <w:color w:val="FFFFFF" w:themeColor="background1"/>
                <w:sz w:val="36"/>
                <w:szCs w:val="28"/>
                <w:rtl/>
              </w:rPr>
            </w:pPr>
            <w:r w:rsidRPr="00ED62B5">
              <w:rPr>
                <w:rFonts w:asciiTheme="majorBidi" w:hAnsiTheme="majorBidi" w:cs="David"/>
                <w:color w:val="FFFFFF" w:themeColor="background1"/>
                <w:sz w:val="36"/>
                <w:szCs w:val="28"/>
                <w:rtl/>
              </w:rPr>
              <w:t>תאריך</w:t>
            </w:r>
          </w:p>
        </w:tc>
        <w:tc>
          <w:tcPr>
            <w:tcW w:w="4307" w:type="dxa"/>
            <w:vAlign w:val="center"/>
          </w:tcPr>
          <w:p w:rsidR="00030910" w:rsidRPr="00ED62B5" w:rsidRDefault="00030910" w:rsidP="000F2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 w:val="0"/>
                <w:bCs w:val="0"/>
                <w:color w:val="FFFFFF" w:themeColor="background1"/>
                <w:sz w:val="36"/>
                <w:szCs w:val="28"/>
                <w:rtl/>
              </w:rPr>
            </w:pPr>
            <w:r w:rsidRPr="00ED62B5">
              <w:rPr>
                <w:rFonts w:asciiTheme="majorBidi" w:hAnsiTheme="majorBidi" w:cs="David"/>
                <w:color w:val="FFFFFF" w:themeColor="background1"/>
                <w:sz w:val="36"/>
                <w:szCs w:val="28"/>
                <w:rtl/>
              </w:rPr>
              <w:t>נושא</w:t>
            </w:r>
          </w:p>
        </w:tc>
        <w:tc>
          <w:tcPr>
            <w:tcW w:w="2483" w:type="dxa"/>
            <w:vAlign w:val="center"/>
          </w:tcPr>
          <w:p w:rsidR="00030910" w:rsidRPr="00ED62B5" w:rsidRDefault="00744C87" w:rsidP="000F2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 w:val="0"/>
                <w:bCs w:val="0"/>
                <w:color w:val="FFFFFF" w:themeColor="background1"/>
                <w:sz w:val="36"/>
                <w:szCs w:val="28"/>
                <w:rtl/>
              </w:rPr>
            </w:pPr>
            <w:r w:rsidRPr="00ED62B5">
              <w:rPr>
                <w:rFonts w:asciiTheme="majorBidi" w:hAnsiTheme="majorBidi" w:cs="David"/>
                <w:color w:val="FFFFFF" w:themeColor="background1"/>
                <w:sz w:val="36"/>
                <w:szCs w:val="28"/>
                <w:rtl/>
              </w:rPr>
              <w:t>מקום</w:t>
            </w:r>
          </w:p>
        </w:tc>
      </w:tr>
      <w:tr w:rsidR="0089119B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9119B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9119B" w:rsidRPr="00ED62B5" w:rsidRDefault="0089119B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9-9-15</w:t>
            </w:r>
          </w:p>
        </w:tc>
        <w:tc>
          <w:tcPr>
            <w:tcW w:w="4307" w:type="dxa"/>
            <w:vAlign w:val="center"/>
          </w:tcPr>
          <w:p w:rsidR="0089119B" w:rsidRPr="00ED62B5" w:rsidRDefault="00E64875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תפיסת חינוך</w:t>
            </w:r>
            <w:r w:rsidR="00814F8C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 'דרך כפר'</w:t>
            </w: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 -  יישור קו</w:t>
            </w:r>
          </w:p>
        </w:tc>
        <w:tc>
          <w:tcPr>
            <w:tcW w:w="2483" w:type="dxa"/>
            <w:vAlign w:val="center"/>
          </w:tcPr>
          <w:p w:rsidR="0089119B" w:rsidRPr="00ED62B5" w:rsidRDefault="0089119B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89119B" w:rsidRPr="00ED62B5" w:rsidTr="00ED62B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9119B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9119B" w:rsidRPr="00ED62B5" w:rsidRDefault="0089119B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14-10-15</w:t>
            </w:r>
          </w:p>
        </w:tc>
        <w:tc>
          <w:tcPr>
            <w:tcW w:w="4307" w:type="dxa"/>
            <w:vAlign w:val="center"/>
          </w:tcPr>
          <w:p w:rsidR="0089119B" w:rsidRPr="00ED62B5" w:rsidRDefault="0089119B" w:rsidP="00ED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זהות מוביל דרך</w:t>
            </w:r>
          </w:p>
        </w:tc>
        <w:tc>
          <w:tcPr>
            <w:tcW w:w="2483" w:type="dxa"/>
            <w:vAlign w:val="center"/>
          </w:tcPr>
          <w:p w:rsidR="0089119B" w:rsidRPr="00ED62B5" w:rsidRDefault="0089119B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89119B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9119B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89119B" w:rsidRPr="00ED62B5" w:rsidRDefault="0089119B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28-10-15</w:t>
            </w:r>
          </w:p>
        </w:tc>
        <w:tc>
          <w:tcPr>
            <w:tcW w:w="4307" w:type="dxa"/>
            <w:vAlign w:val="center"/>
          </w:tcPr>
          <w:p w:rsidR="0089119B" w:rsidRPr="00ED62B5" w:rsidRDefault="00E64875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דרוש כפר שלם – תפיסת חינוך הוליסטית</w:t>
            </w:r>
          </w:p>
        </w:tc>
        <w:tc>
          <w:tcPr>
            <w:tcW w:w="2483" w:type="dxa"/>
            <w:vAlign w:val="center"/>
          </w:tcPr>
          <w:p w:rsidR="0089119B" w:rsidRPr="00ED62B5" w:rsidRDefault="0089119B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89119B" w:rsidRPr="00ED62B5" w:rsidTr="00ED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9119B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89119B" w:rsidRPr="00ED62B5" w:rsidRDefault="0089119B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11-11-15</w:t>
            </w:r>
          </w:p>
        </w:tc>
        <w:tc>
          <w:tcPr>
            <w:tcW w:w="4307" w:type="dxa"/>
            <w:vAlign w:val="center"/>
          </w:tcPr>
          <w:p w:rsidR="0089119B" w:rsidRPr="00ED62B5" w:rsidRDefault="00E64875" w:rsidP="00ED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זמן והזדמנות במעשה החינוכי</w:t>
            </w:r>
          </w:p>
        </w:tc>
        <w:tc>
          <w:tcPr>
            <w:tcW w:w="2483" w:type="dxa"/>
            <w:vAlign w:val="center"/>
          </w:tcPr>
          <w:p w:rsidR="0089119B" w:rsidRPr="00ED62B5" w:rsidRDefault="0089119B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030910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25-11-15</w:t>
            </w:r>
          </w:p>
        </w:tc>
        <w:tc>
          <w:tcPr>
            <w:tcW w:w="4307" w:type="dxa"/>
            <w:vAlign w:val="center"/>
          </w:tcPr>
          <w:p w:rsidR="00030910" w:rsidRPr="00ED62B5" w:rsidRDefault="00E64875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highlight w:val="yellow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תיקון הלב- פסיכולוגיה חיובית וגישת הכוחות.</w:t>
            </w:r>
          </w:p>
        </w:tc>
        <w:tc>
          <w:tcPr>
            <w:tcW w:w="2483" w:type="dxa"/>
            <w:vAlign w:val="center"/>
          </w:tcPr>
          <w:p w:rsidR="00030910" w:rsidRPr="00ED62B5" w:rsidRDefault="00E64875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היחידה להשתלמויות, אוניברסיטת תל אביב</w:t>
            </w:r>
          </w:p>
        </w:tc>
      </w:tr>
      <w:tr w:rsidR="00030910" w:rsidRPr="00ED62B5" w:rsidTr="00ED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16-12-15</w:t>
            </w:r>
          </w:p>
        </w:tc>
        <w:tc>
          <w:tcPr>
            <w:tcW w:w="4307" w:type="dxa"/>
            <w:vAlign w:val="center"/>
          </w:tcPr>
          <w:p w:rsidR="00030910" w:rsidRPr="00ED62B5" w:rsidRDefault="007D5791" w:rsidP="00ED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תפיסת חינוך כעוגן ובסיס לניהול</w:t>
            </w:r>
            <w:r w:rsidR="00030910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 קונפליקטים וניתוח תופעות</w:t>
            </w:r>
          </w:p>
        </w:tc>
        <w:tc>
          <w:tcPr>
            <w:tcW w:w="2483" w:type="dxa"/>
            <w:vAlign w:val="center"/>
          </w:tcPr>
          <w:p w:rsidR="00030910" w:rsidRPr="00ED62B5" w:rsidRDefault="0089119B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030910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30-12-15</w:t>
            </w:r>
          </w:p>
        </w:tc>
        <w:tc>
          <w:tcPr>
            <w:tcW w:w="4307" w:type="dxa"/>
            <w:vAlign w:val="center"/>
          </w:tcPr>
          <w:p w:rsidR="00030910" w:rsidRPr="00ED62B5" w:rsidRDefault="00030910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highlight w:val="yellow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קהילות חינוך</w:t>
            </w:r>
          </w:p>
        </w:tc>
        <w:tc>
          <w:tcPr>
            <w:tcW w:w="2483" w:type="dxa"/>
            <w:vAlign w:val="center"/>
          </w:tcPr>
          <w:p w:rsidR="00030910" w:rsidRPr="00ED62B5" w:rsidRDefault="00030910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סיור</w:t>
            </w:r>
          </w:p>
        </w:tc>
      </w:tr>
      <w:tr w:rsidR="00030910" w:rsidRPr="00ED62B5" w:rsidTr="00ED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13-1-16</w:t>
            </w:r>
          </w:p>
        </w:tc>
        <w:tc>
          <w:tcPr>
            <w:tcW w:w="4307" w:type="dxa"/>
            <w:vAlign w:val="center"/>
          </w:tcPr>
          <w:p w:rsidR="00030910" w:rsidRPr="00ED62B5" w:rsidRDefault="00030910" w:rsidP="00ED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קהילת חינוך זהות ודרך</w:t>
            </w:r>
          </w:p>
        </w:tc>
        <w:tc>
          <w:tcPr>
            <w:tcW w:w="2483" w:type="dxa"/>
            <w:vAlign w:val="center"/>
          </w:tcPr>
          <w:p w:rsidR="00030910" w:rsidRPr="00ED62B5" w:rsidRDefault="007D5791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היחידה להשתלמויות, אוניברסיטת תל אביב</w:t>
            </w:r>
          </w:p>
        </w:tc>
      </w:tr>
      <w:tr w:rsidR="00030910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27-1-16</w:t>
            </w:r>
          </w:p>
        </w:tc>
        <w:tc>
          <w:tcPr>
            <w:tcW w:w="4307" w:type="dxa"/>
            <w:vAlign w:val="center"/>
          </w:tcPr>
          <w:p w:rsidR="00030910" w:rsidRPr="00ED62B5" w:rsidRDefault="00030910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למידה מהצלחות</w:t>
            </w:r>
          </w:p>
        </w:tc>
        <w:tc>
          <w:tcPr>
            <w:tcW w:w="2483" w:type="dxa"/>
            <w:vAlign w:val="center"/>
          </w:tcPr>
          <w:p w:rsidR="00030910" w:rsidRPr="00ED62B5" w:rsidRDefault="0089119B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030910" w:rsidRPr="00ED62B5" w:rsidTr="00ED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10-2-16</w:t>
            </w:r>
          </w:p>
        </w:tc>
        <w:tc>
          <w:tcPr>
            <w:tcW w:w="4307" w:type="dxa"/>
            <w:vAlign w:val="center"/>
          </w:tcPr>
          <w:p w:rsidR="00030910" w:rsidRPr="00ED62B5" w:rsidRDefault="00030910" w:rsidP="00ED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highlight w:val="yellow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יצירתיות ושימוש  בכלים בלתי מילוליים </w:t>
            </w:r>
            <w:r w:rsidR="007D5791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ובניית מענים בעבודה החינוכית</w:t>
            </w:r>
          </w:p>
        </w:tc>
        <w:tc>
          <w:tcPr>
            <w:tcW w:w="2483" w:type="dxa"/>
            <w:vAlign w:val="center"/>
          </w:tcPr>
          <w:p w:rsidR="00030910" w:rsidRPr="00ED62B5" w:rsidRDefault="00030910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היחידה להשתלמויות, אוניברסיטת תל אביב</w:t>
            </w:r>
          </w:p>
        </w:tc>
      </w:tr>
      <w:tr w:rsidR="00030910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:rsidR="00030910" w:rsidRPr="00ED62B5" w:rsidRDefault="00030910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24-2-16</w:t>
            </w:r>
          </w:p>
        </w:tc>
        <w:tc>
          <w:tcPr>
            <w:tcW w:w="4307" w:type="dxa"/>
            <w:vAlign w:val="center"/>
          </w:tcPr>
          <w:p w:rsidR="00030910" w:rsidRPr="00ED62B5" w:rsidRDefault="007D5791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הנחייה, הובלה </w:t>
            </w:r>
            <w:r w:rsidR="00030910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פיתוח </w:t>
            </w: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ו</w:t>
            </w:r>
            <w:r w:rsidR="00030910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צוות</w:t>
            </w:r>
          </w:p>
          <w:p w:rsidR="00030910" w:rsidRPr="00ED62B5" w:rsidRDefault="00030910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030910" w:rsidRPr="00ED62B5" w:rsidRDefault="00030910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היחידה להשתלמויות, אוניברסיטת תל אביב</w:t>
            </w:r>
          </w:p>
        </w:tc>
      </w:tr>
      <w:tr w:rsidR="00810556" w:rsidRPr="00ED62B5" w:rsidTr="00ED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10556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810556" w:rsidRPr="00ED62B5" w:rsidRDefault="00810556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9-3-16</w:t>
            </w:r>
          </w:p>
        </w:tc>
        <w:tc>
          <w:tcPr>
            <w:tcW w:w="4307" w:type="dxa"/>
            <w:vAlign w:val="center"/>
          </w:tcPr>
          <w:p w:rsidR="00810556" w:rsidRPr="00ED62B5" w:rsidRDefault="00810556" w:rsidP="00ED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תרבות ארגונית ושפה בדרך כפר</w:t>
            </w:r>
          </w:p>
        </w:tc>
        <w:tc>
          <w:tcPr>
            <w:tcW w:w="2483" w:type="dxa"/>
            <w:vAlign w:val="center"/>
          </w:tcPr>
          <w:p w:rsidR="00810556" w:rsidRPr="00ED62B5" w:rsidRDefault="00810556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810556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10556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810556" w:rsidRPr="00ED62B5" w:rsidRDefault="00810556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30-3-16</w:t>
            </w:r>
          </w:p>
        </w:tc>
        <w:tc>
          <w:tcPr>
            <w:tcW w:w="4307" w:type="dxa"/>
            <w:vAlign w:val="center"/>
          </w:tcPr>
          <w:p w:rsidR="00810556" w:rsidRPr="00ED62B5" w:rsidRDefault="00810556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תכניות חינוך בדרך כפר</w:t>
            </w:r>
          </w:p>
          <w:p w:rsidR="00810556" w:rsidRPr="00ED62B5" w:rsidRDefault="00810556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vAlign w:val="center"/>
          </w:tcPr>
          <w:p w:rsidR="00810556" w:rsidRPr="00ED62B5" w:rsidRDefault="00810556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030910" w:rsidRPr="00ED62B5" w:rsidTr="00ED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030910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030910" w:rsidRPr="00ED62B5" w:rsidRDefault="0089119B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13-4</w:t>
            </w:r>
            <w:r w:rsidR="00030910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-16</w:t>
            </w:r>
          </w:p>
        </w:tc>
        <w:tc>
          <w:tcPr>
            <w:tcW w:w="4307" w:type="dxa"/>
            <w:vAlign w:val="center"/>
          </w:tcPr>
          <w:p w:rsidR="00030910" w:rsidRPr="00ED62B5" w:rsidRDefault="007D5791" w:rsidP="005B0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highlight w:val="yellow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בניית </w:t>
            </w:r>
            <w:r w:rsidR="00030910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נרטיב</w:t>
            </w: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 </w:t>
            </w:r>
            <w:r w:rsidR="005B02A8">
              <w:rPr>
                <w:rFonts w:asciiTheme="majorBidi" w:hAnsiTheme="majorBidi" w:cs="David" w:hint="cs"/>
                <w:b/>
                <w:bCs/>
                <w:szCs w:val="24"/>
                <w:rtl/>
              </w:rPr>
              <w:t>ב</w:t>
            </w: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מעגלים מתרחבים</w:t>
            </w:r>
          </w:p>
        </w:tc>
        <w:tc>
          <w:tcPr>
            <w:tcW w:w="2483" w:type="dxa"/>
            <w:vAlign w:val="center"/>
          </w:tcPr>
          <w:p w:rsidR="00030910" w:rsidRPr="00ED62B5" w:rsidRDefault="00030910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היחידה להשתלמויות, אוניברסיטת תל אביב</w:t>
            </w:r>
          </w:p>
        </w:tc>
      </w:tr>
      <w:tr w:rsidR="0089119B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7" w:type="dxa"/>
            <w:gridSpan w:val="4"/>
            <w:shd w:val="clear" w:color="auto" w:fill="92CDDC" w:themeFill="accent5" w:themeFillTint="99"/>
            <w:vAlign w:val="center"/>
          </w:tcPr>
          <w:p w:rsidR="0089119B" w:rsidRPr="00ED62B5" w:rsidRDefault="0089119B" w:rsidP="00ED62B5">
            <w:pPr>
              <w:jc w:val="center"/>
              <w:rPr>
                <w:rFonts w:asciiTheme="majorBidi" w:hAnsiTheme="majorBidi" w:cs="David"/>
                <w:b w:val="0"/>
                <w:bCs w:val="0"/>
                <w:color w:val="000000" w:themeColor="text1"/>
                <w:szCs w:val="24"/>
                <w:rtl/>
              </w:rPr>
            </w:pPr>
          </w:p>
        </w:tc>
      </w:tr>
      <w:tr w:rsidR="00810556" w:rsidRPr="00ED62B5" w:rsidTr="00ED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10556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810556" w:rsidRPr="00ED62B5" w:rsidRDefault="00810556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18-5-16</w:t>
            </w:r>
          </w:p>
        </w:tc>
        <w:tc>
          <w:tcPr>
            <w:tcW w:w="4307" w:type="dxa"/>
            <w:vAlign w:val="center"/>
          </w:tcPr>
          <w:p w:rsidR="00810556" w:rsidRPr="00ED62B5" w:rsidRDefault="00810556" w:rsidP="00ED6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הצגת פרויקטים</w:t>
            </w:r>
            <w:r w:rsidR="007D5791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 אישיים</w:t>
            </w:r>
          </w:p>
        </w:tc>
        <w:tc>
          <w:tcPr>
            <w:tcW w:w="2483" w:type="dxa"/>
            <w:vAlign w:val="center"/>
          </w:tcPr>
          <w:p w:rsidR="00810556" w:rsidRPr="00ED62B5" w:rsidRDefault="00810556" w:rsidP="000F2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  <w:tr w:rsidR="00810556" w:rsidRPr="00ED62B5" w:rsidTr="00ED6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810556" w:rsidRPr="00ED62B5" w:rsidRDefault="004819AD" w:rsidP="000F2C14">
            <w:pPr>
              <w:jc w:val="center"/>
              <w:rPr>
                <w:rFonts w:asciiTheme="majorBidi" w:hAnsiTheme="majorBidi" w:cs="David"/>
                <w:color w:val="FFFFFF" w:themeColor="background1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FFFFFF" w:themeColor="background1"/>
                <w:szCs w:val="24"/>
                <w:rtl/>
              </w:rPr>
              <w:t>16</w:t>
            </w:r>
          </w:p>
        </w:tc>
        <w:tc>
          <w:tcPr>
            <w:tcW w:w="1276" w:type="dxa"/>
            <w:vAlign w:val="center"/>
          </w:tcPr>
          <w:p w:rsidR="00810556" w:rsidRPr="00ED62B5" w:rsidRDefault="00541610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Cs w:val="24"/>
                <w:rtl/>
              </w:rPr>
              <w:t>8</w:t>
            </w:r>
            <w:bookmarkStart w:id="0" w:name="_GoBack"/>
            <w:bookmarkEnd w:id="0"/>
            <w:r w:rsidR="00810556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-6-16</w:t>
            </w:r>
          </w:p>
        </w:tc>
        <w:tc>
          <w:tcPr>
            <w:tcW w:w="4307" w:type="dxa"/>
            <w:vAlign w:val="center"/>
          </w:tcPr>
          <w:p w:rsidR="00810556" w:rsidRPr="00ED62B5" w:rsidRDefault="00810556" w:rsidP="00ED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b/>
                <w:bCs/>
                <w:szCs w:val="24"/>
                <w:rtl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מפגש סיום</w:t>
            </w:r>
            <w:r w:rsidR="007D5791"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 xml:space="preserve"> וחלוקת תעודות</w:t>
            </w:r>
          </w:p>
        </w:tc>
        <w:tc>
          <w:tcPr>
            <w:tcW w:w="2483" w:type="dxa"/>
            <w:vAlign w:val="center"/>
          </w:tcPr>
          <w:p w:rsidR="00810556" w:rsidRPr="00ED62B5" w:rsidRDefault="00810556" w:rsidP="000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avid"/>
                <w:szCs w:val="24"/>
              </w:rPr>
            </w:pPr>
            <w:r w:rsidRPr="00ED62B5">
              <w:rPr>
                <w:rFonts w:asciiTheme="majorBidi" w:hAnsiTheme="majorBidi" w:cs="David"/>
                <w:b/>
                <w:bCs/>
                <w:szCs w:val="24"/>
                <w:rtl/>
              </w:rPr>
              <w:t>מכון חינוך דרך כפר</w:t>
            </w:r>
          </w:p>
        </w:tc>
      </w:tr>
    </w:tbl>
    <w:p w:rsidR="00B5529E" w:rsidRPr="00ED62B5" w:rsidRDefault="00B5529E" w:rsidP="003D678C">
      <w:pPr>
        <w:rPr>
          <w:rFonts w:asciiTheme="majorBidi" w:hAnsiTheme="majorBidi" w:cs="David"/>
          <w:u w:val="single"/>
          <w:rtl/>
        </w:rPr>
      </w:pPr>
    </w:p>
    <w:p w:rsidR="00ED62B5" w:rsidRDefault="00ED62B5" w:rsidP="003D678C">
      <w:pPr>
        <w:rPr>
          <w:rFonts w:asciiTheme="majorBidi" w:hAnsiTheme="majorBidi" w:cs="David"/>
          <w:b/>
          <w:bCs/>
          <w:szCs w:val="24"/>
          <w:u w:val="single"/>
          <w:rtl/>
        </w:rPr>
      </w:pPr>
    </w:p>
    <w:p w:rsidR="006E6AA4" w:rsidRPr="00ED62B5" w:rsidRDefault="00813743" w:rsidP="003D678C">
      <w:pPr>
        <w:rPr>
          <w:rFonts w:asciiTheme="majorBidi" w:hAnsiTheme="majorBidi" w:cs="David"/>
          <w:b/>
          <w:bCs/>
          <w:szCs w:val="24"/>
          <w:u w:val="single"/>
          <w:rtl/>
        </w:rPr>
      </w:pPr>
      <w:r w:rsidRPr="00ED62B5">
        <w:rPr>
          <w:rFonts w:asciiTheme="majorBidi" w:hAnsiTheme="majorBidi" w:cs="David"/>
          <w:b/>
          <w:bCs/>
          <w:szCs w:val="24"/>
          <w:u w:val="single"/>
          <w:rtl/>
        </w:rPr>
        <w:t>דגשים נוספים:</w:t>
      </w:r>
    </w:p>
    <w:p w:rsidR="00810556" w:rsidRPr="00ED62B5" w:rsidRDefault="003454F0" w:rsidP="003454F0">
      <w:pPr>
        <w:rPr>
          <w:rFonts w:asciiTheme="majorBidi" w:hAnsiTheme="majorBidi" w:cs="David"/>
          <w:color w:val="auto"/>
          <w:szCs w:val="24"/>
        </w:rPr>
      </w:pPr>
      <w:r w:rsidRPr="00ED62B5">
        <w:rPr>
          <w:rFonts w:asciiTheme="majorBidi" w:hAnsiTheme="majorBidi" w:cs="David"/>
          <w:color w:val="auto"/>
          <w:szCs w:val="24"/>
          <w:rtl/>
        </w:rPr>
        <w:t xml:space="preserve">במקביל </w:t>
      </w:r>
      <w:r w:rsidR="00744C87" w:rsidRPr="00ED62B5">
        <w:rPr>
          <w:rFonts w:asciiTheme="majorBidi" w:hAnsiTheme="majorBidi" w:cs="David"/>
          <w:color w:val="auto"/>
          <w:szCs w:val="24"/>
          <w:rtl/>
        </w:rPr>
        <w:t>ללימוד הקבוצתי יפתח כל עמית פרו</w:t>
      </w:r>
      <w:r w:rsidRPr="00ED62B5">
        <w:rPr>
          <w:rFonts w:asciiTheme="majorBidi" w:hAnsiTheme="majorBidi" w:cs="David"/>
          <w:color w:val="auto"/>
          <w:szCs w:val="24"/>
          <w:rtl/>
        </w:rPr>
        <w:t xml:space="preserve">יקט אישי וייקח חלק פעיל </w:t>
      </w:r>
      <w:r w:rsidR="00744C87" w:rsidRPr="00ED62B5">
        <w:rPr>
          <w:rFonts w:asciiTheme="majorBidi" w:hAnsiTheme="majorBidi" w:cs="David"/>
          <w:color w:val="auto"/>
          <w:szCs w:val="24"/>
          <w:rtl/>
        </w:rPr>
        <w:t>בהנחיה</w:t>
      </w:r>
      <w:r w:rsidRPr="00ED62B5">
        <w:rPr>
          <w:rFonts w:asciiTheme="majorBidi" w:hAnsiTheme="majorBidi" w:cs="David"/>
          <w:color w:val="auto"/>
          <w:szCs w:val="24"/>
          <w:rtl/>
        </w:rPr>
        <w:t xml:space="preserve">. </w:t>
      </w:r>
    </w:p>
    <w:p w:rsidR="003454F0" w:rsidRPr="00ED62B5" w:rsidRDefault="00744C87" w:rsidP="00744C87">
      <w:pPr>
        <w:pStyle w:val="aa"/>
        <w:rPr>
          <w:rFonts w:asciiTheme="majorBidi" w:hAnsiTheme="majorBidi" w:cs="David"/>
          <w:color w:val="auto"/>
          <w:szCs w:val="24"/>
          <w:rtl/>
        </w:rPr>
      </w:pPr>
      <w:r w:rsidRPr="00ED62B5">
        <w:rPr>
          <w:rFonts w:asciiTheme="majorBidi" w:hAnsiTheme="majorBidi" w:cs="David"/>
          <w:color w:val="auto"/>
          <w:szCs w:val="24"/>
          <w:rtl/>
        </w:rPr>
        <w:t>***לוח זמנים מפורט יימסר בהמשך***</w:t>
      </w:r>
    </w:p>
    <w:p w:rsidR="00B154FC" w:rsidRPr="00ED62B5" w:rsidRDefault="00B154FC" w:rsidP="00B154FC">
      <w:pPr>
        <w:rPr>
          <w:rFonts w:asciiTheme="majorBidi" w:hAnsiTheme="majorBidi" w:cs="David"/>
          <w:rtl/>
        </w:rPr>
      </w:pPr>
    </w:p>
    <w:p w:rsidR="00ED62B5" w:rsidRDefault="00ED62B5" w:rsidP="00ED62B5">
      <w:pPr>
        <w:jc w:val="center"/>
        <w:rPr>
          <w:rFonts w:asciiTheme="majorBidi" w:hAnsiTheme="majorBidi" w:cs="David"/>
          <w:b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62B5" w:rsidRDefault="00ED62B5" w:rsidP="00ED62B5">
      <w:pPr>
        <w:jc w:val="center"/>
        <w:rPr>
          <w:rFonts w:asciiTheme="majorBidi" w:hAnsiTheme="majorBidi" w:cs="David"/>
          <w:b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53BC8" w:rsidRPr="00ED62B5" w:rsidRDefault="00ED62B5" w:rsidP="00ED62B5">
      <w:pPr>
        <w:jc w:val="center"/>
        <w:rPr>
          <w:rFonts w:asciiTheme="majorBidi" w:hAnsiTheme="majorBidi" w:cs="David"/>
          <w:b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62B5">
        <w:rPr>
          <w:rFonts w:asciiTheme="majorBidi" w:hAnsiTheme="majorBidi" w:cs="David"/>
          <w:b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חינוך מוביל חברה ולא משתרך אחריה</w:t>
      </w:r>
    </w:p>
    <w:p w:rsidR="00E53BC8" w:rsidRPr="00ED62B5" w:rsidRDefault="00E53BC8" w:rsidP="00B154FC">
      <w:pPr>
        <w:rPr>
          <w:rFonts w:asciiTheme="majorBidi" w:hAnsiTheme="majorBidi" w:cs="David"/>
          <w:rtl/>
        </w:rPr>
      </w:pPr>
    </w:p>
    <w:p w:rsidR="00E53BC8" w:rsidRPr="00ED62B5" w:rsidRDefault="00E53BC8" w:rsidP="00B154FC">
      <w:pPr>
        <w:rPr>
          <w:rFonts w:asciiTheme="majorBidi" w:hAnsiTheme="majorBidi" w:cs="David"/>
          <w:rtl/>
        </w:rPr>
      </w:pPr>
    </w:p>
    <w:p w:rsidR="00B154FC" w:rsidRPr="00ED62B5" w:rsidRDefault="00B154FC" w:rsidP="00B154FC">
      <w:pPr>
        <w:rPr>
          <w:rFonts w:asciiTheme="majorBidi" w:hAnsiTheme="majorBidi" w:cs="David"/>
          <w:rtl/>
        </w:rPr>
      </w:pPr>
    </w:p>
    <w:p w:rsidR="00B154FC" w:rsidRPr="00ED62B5" w:rsidRDefault="00B154FC" w:rsidP="00B154FC">
      <w:pPr>
        <w:rPr>
          <w:rFonts w:asciiTheme="majorBidi" w:hAnsiTheme="majorBidi" w:cs="David"/>
        </w:rPr>
      </w:pPr>
    </w:p>
    <w:sectPr w:rsidR="00B154FC" w:rsidRPr="00ED62B5" w:rsidSect="00ED62B5">
      <w:headerReference w:type="even" r:id="rId9"/>
      <w:headerReference w:type="default" r:id="rId10"/>
      <w:footerReference w:type="default" r:id="rId11"/>
      <w:pgSz w:w="11906" w:h="16838"/>
      <w:pgMar w:top="1440" w:right="1440" w:bottom="851" w:left="144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7D" w:rsidRDefault="003C5C7D" w:rsidP="00C61F05">
      <w:pPr>
        <w:spacing w:line="240" w:lineRule="auto"/>
      </w:pPr>
      <w:r>
        <w:separator/>
      </w:r>
    </w:p>
  </w:endnote>
  <w:endnote w:type="continuationSeparator" w:id="0">
    <w:p w:rsidR="003C5C7D" w:rsidRDefault="003C5C7D" w:rsidP="00C61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A7" w:rsidRPr="00DF1D69" w:rsidRDefault="002D3FA7" w:rsidP="00DF1D69">
    <w:pPr>
      <w:pStyle w:val="a5"/>
      <w:rPr>
        <w:rFonts w:ascii="Tahoma" w:hAnsi="Tahoma" w:cs="Tahoma"/>
        <w:b/>
        <w:bCs/>
        <w:color w:val="215868" w:themeColor="accent5" w:themeShade="80"/>
        <w:sz w:val="18"/>
        <w:szCs w:val="18"/>
        <w:u w:val="single"/>
      </w:rPr>
    </w:pPr>
    <w:r>
      <w:rPr>
        <w:rFonts w:ascii="Tahoma" w:hAnsi="Tahoma" w:cs="Tahoma"/>
        <w:b/>
        <w:bCs/>
        <w:noProof/>
        <w:color w:val="215868" w:themeColor="accent5" w:themeShade="8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A53EEA" wp14:editId="136B6FF3">
              <wp:simplePos x="0" y="0"/>
              <wp:positionH relativeFrom="column">
                <wp:posOffset>3667760</wp:posOffset>
              </wp:positionH>
              <wp:positionV relativeFrom="paragraph">
                <wp:posOffset>-321310</wp:posOffset>
              </wp:positionV>
              <wp:extent cx="2570480" cy="477520"/>
              <wp:effectExtent l="635" t="254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8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A7" w:rsidRPr="00FC5336" w:rsidRDefault="002D3FA7" w:rsidP="00B81D17">
                          <w:pPr>
                            <w:bidi w:val="0"/>
                            <w:spacing w:before="60"/>
                            <w:jc w:val="right"/>
                            <w:rPr>
                              <w:rFonts w:cstheme="minorHAnsi"/>
                              <w:b/>
                              <w:bCs/>
                              <w:color w:val="418767"/>
                              <w:u w:val="single"/>
                            </w:rPr>
                          </w:pPr>
                          <w:r w:rsidRPr="00B81D17">
                            <w:rPr>
                              <w:rFonts w:cstheme="minorHAnsi"/>
                              <w:b/>
                              <w:bCs/>
                              <w:noProof/>
                              <w:color w:val="418767"/>
                            </w:rPr>
                            <w:drawing>
                              <wp:inline distT="0" distB="0" distL="0" distR="0" wp14:anchorId="6A42B787" wp14:editId="1C87A769">
                                <wp:extent cx="226030" cy="258860"/>
                                <wp:effectExtent l="19050" t="0" r="2570" b="7840"/>
                                <wp:docPr id="7" name="תמונה 1" descr="logo_leav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leav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230341" cy="26379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C5336">
                            <w:rPr>
                              <w:rFonts w:cstheme="minorHAnsi"/>
                              <w:b/>
                              <w:bCs/>
                              <w:color w:val="418767"/>
                              <w:u w:val="single"/>
                            </w:rPr>
                            <w:t>www.derechkfar.org.il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8pt;margin-top:-25.3pt;width:202.4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U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UKDqN4HpAETBXYyHweR4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AexInVpWV9aqKgAKscGo2m5NNOA2g6K&#10;b1qIND04IW/hyTTcqfmc1eGhwXxwRR1mmR1Al3vndZ64i98AAAD//wMAUEsDBBQABgAIAAAAIQDu&#10;+fxr3wAAAAoBAAAPAAAAZHJzL2Rvd25yZXYueG1sTI9NT8MwDIbvSPyHyEjctoSq7bZSd0IgrkyM&#10;D4lb1nhtReNUTbaWf79wgpstP3r9vOV2tr040+g7xwh3SwWCuHam4wbh/e15sQbhg2aje8eE8EMe&#10;ttX1VakL4yZ+pfM+NCKGsC80QhvCUEjp65as9ks3EMfb0Y1Wh7iOjTSjnmK47WWiVC6t7jh+aPVA&#10;jy3V3/uTRfh4OX59pmrXPNlsmNysJNuNRLy9mR/uQQSawx8Mv/pRHarodHAnNl70CNlqlUcUYZGp&#10;OERis05SEAeEJM1BVqX8X6G6AAAA//8DAFBLAQItABQABgAIAAAAIQC2gziS/gAAAOEBAAATAAAA&#10;AAAAAAAAAAAAAAAAAABbQ29udGVudF9UeXBlc10ueG1sUEsBAi0AFAAGAAgAAAAhADj9If/WAAAA&#10;lAEAAAsAAAAAAAAAAAAAAAAALwEAAF9yZWxzLy5yZWxzUEsBAi0AFAAGAAgAAAAhAClG9Ra2AgAA&#10;uQUAAA4AAAAAAAAAAAAAAAAALgIAAGRycy9lMm9Eb2MueG1sUEsBAi0AFAAGAAgAAAAhAO75/Gvf&#10;AAAACgEAAA8AAAAAAAAAAAAAAAAAEAUAAGRycy9kb3ducmV2LnhtbFBLBQYAAAAABAAEAPMAAAAc&#10;BgAAAAA=&#10;" filled="f" stroked="f">
              <v:textbox>
                <w:txbxContent>
                  <w:p w:rsidR="002D3FA7" w:rsidRPr="00FC5336" w:rsidRDefault="002D3FA7" w:rsidP="00B81D17">
                    <w:pPr>
                      <w:bidi w:val="0"/>
                      <w:spacing w:before="60"/>
                      <w:jc w:val="right"/>
                      <w:rPr>
                        <w:rFonts w:cstheme="minorHAnsi"/>
                        <w:b/>
                        <w:bCs/>
                        <w:color w:val="418767"/>
                        <w:u w:val="single"/>
                      </w:rPr>
                    </w:pPr>
                    <w:r w:rsidRPr="00B81D17">
                      <w:rPr>
                        <w:rFonts w:cstheme="minorHAnsi"/>
                        <w:b/>
                        <w:bCs/>
                        <w:noProof/>
                        <w:color w:val="418767"/>
                      </w:rPr>
                      <w:drawing>
                        <wp:inline distT="0" distB="0" distL="0" distR="0" wp14:anchorId="10EC814E" wp14:editId="5C2941EF">
                          <wp:extent cx="226030" cy="258860"/>
                          <wp:effectExtent l="19050" t="0" r="2570" b="7840"/>
                          <wp:docPr id="11" name="תמונה 1" descr="logo_leav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leaves.jpg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230341" cy="26379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C5336">
                      <w:rPr>
                        <w:rFonts w:cstheme="minorHAnsi"/>
                        <w:b/>
                        <w:bCs/>
                        <w:color w:val="418767"/>
                        <w:u w:val="single"/>
                      </w:rPr>
                      <w:t>www.derechkfar.org.il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color w:val="215868" w:themeColor="accent5" w:themeShade="8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2880F" wp14:editId="2B1A6591">
              <wp:simplePos x="0" y="0"/>
              <wp:positionH relativeFrom="column">
                <wp:posOffset>-863600</wp:posOffset>
              </wp:positionH>
              <wp:positionV relativeFrom="paragraph">
                <wp:posOffset>-408305</wp:posOffset>
              </wp:positionV>
              <wp:extent cx="2753360" cy="564515"/>
              <wp:effectExtent l="317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A7" w:rsidRPr="00C61F05" w:rsidRDefault="002D3FA7" w:rsidP="00FC5336">
                          <w:pPr>
                            <w:pStyle w:val="a5"/>
                            <w:spacing w:before="40"/>
                            <w:ind w:left="-612"/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  <w:r w:rsidRPr="00C61F05"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דרך כפר </w:t>
                          </w:r>
                          <w:r w:rsidRPr="00C61F05"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Pr="00C61F05"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יוזמות חינוך ימין אורד (</w:t>
                          </w:r>
                          <w:proofErr w:type="spellStart"/>
                          <w:r w:rsidRPr="00C61F05"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>ע"ר</w:t>
                          </w:r>
                          <w:proofErr w:type="spellEnd"/>
                          <w:r w:rsidRPr="00C61F05"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2D3FA7" w:rsidRDefault="002D3FA7" w:rsidP="00FC5336">
                          <w:pPr>
                            <w:pStyle w:val="a5"/>
                            <w:ind w:left="-613"/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  <w:r w:rsidRPr="00C61F05"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>ד.נ. חוף הכרמל 30895</w:t>
                          </w:r>
                        </w:p>
                        <w:p w:rsidR="002D3FA7" w:rsidRDefault="002D3FA7" w:rsidP="00FC5336">
                          <w:pPr>
                            <w:pStyle w:val="a5"/>
                            <w:spacing w:before="20"/>
                            <w:ind w:left="-612"/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  פקס: 04-8148215</w:t>
                          </w:r>
                        </w:p>
                      </w:txbxContent>
                    </wps:txbx>
                    <wps:bodyPr rot="0" vert="horz" wrap="square" lIns="198000" tIns="45720" rIns="19800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68pt;margin-top:-32.15pt;width:216.8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V9uAIAAMQFAAAOAAAAZHJzL2Uyb0RvYy54bWysVG1vmzAQ/j5p/8Hyd8pLgQQUUrUhTJO6&#10;F6ndD3DABGtgM9sJdNP++84mSZNWk6ZtfLCw7/zcPXePb3Ezdi3aU6mY4Bn2rzyMKC9Fxfg2w18e&#10;C2eOkdKEV6QVnGb4iSp8s3z7ZjH0KQ1EI9qKSgQgXKVDn+FG6z51XVU2tCPqSvSUg7EWsiMatnLr&#10;VpIMgN61buB5sTsIWfVSlFQpOM0nI15a/Lqmpf5U14pq1GYYctN2lXbdmNVdLki6laRvWHlIg/xF&#10;Fh1hHIKeoHKiCdpJ9gqqY6UUStT6qhSdK+qaldRyADa+94LNQ0N6arlAcVR/KpP6f7Dlx/1niViV&#10;4QAjTjpo0SMdNboTI/JNdYZepeD00IObHuEYumyZqv5elF8V4mLVEL6lt1KKoaGkguzsTffs6oSj&#10;DMhm+CAqCEN2WligsZadKR0UAwE6dOnp1BmTSgmHwSy6vo7BVIItisPIj0xyLkmPt3up9DsqOmR+&#10;Miyh8xad7O+VnlyPLiYYFwVrW9v9ll8cAOZ0ArHhqrGZLGwzfyResp6v56ETBvHaCb08d26LVejE&#10;hT+L8ut8tcr9nyauH6YNqyrKTZijsPzwzxp3kPgkiZO0lGhZZeBMSkpuN6tWoj0BYRf2OxTkzM29&#10;TMPWC7i8oOQHoXcXJE4Rz2dOWISRk8y8ueP5yV0Se2ES5sUlpXvG6b9TQkOGkyiIJjH9lptnv9fc&#10;SNoxDaOjZV2G5ycnkhoJrnllW6sJa6f/s1KY9J9LAe0+NtoK1mh0UqseN6N9Gad3sBHVEyhYChAY&#10;aBHGHvw0Qn7HaIARkmH1bUckxah9z80rSExeMHTsLoxmAWzkhWlzbiK8BLAMl1piNG1WeppVu16y&#10;bQPRprfHxS28nppZYZtnNmUGrMwGRoXldxhrZhad763X8/Bd/gIAAP//AwBQSwMEFAAGAAgAAAAh&#10;AIL9XrbiAAAACwEAAA8AAABkcnMvZG93bnJldi54bWxMj8FOwzAQRO9I/IO1SNxap0lwS4hTAVJV&#10;wQWlUHF14iWJiO0odtrA17Oc4DajHc2+ybez6dkJR985K2G1jIChrZ3ubCPh7XW32ADzQVmtemdR&#10;whd62BaXF7nKtDvbEk+H0DAqsT5TEtoQhoxzX7dolF+6AS3dPtxoVCA7NlyP6kzlpudxFAluVGfp&#10;Q6sGfGyx/jxMRkKYqofvfbk7vrw/rZ9vknhO92Up5fXVfH8HLOAc/sLwi0/oUBBT5SarPeslLFaJ&#10;oDGBlEgTYBSJb9cCWEUiFcCLnP/fUPwAAAD//wMAUEsBAi0AFAAGAAgAAAAhALaDOJL+AAAA4QEA&#10;ABMAAAAAAAAAAAAAAAAAAAAAAFtDb250ZW50X1R5cGVzXS54bWxQSwECLQAUAAYACAAAACEAOP0h&#10;/9YAAACUAQAACwAAAAAAAAAAAAAAAAAvAQAAX3JlbHMvLnJlbHNQSwECLQAUAAYACAAAACEADXR1&#10;fbgCAADEBQAADgAAAAAAAAAAAAAAAAAuAgAAZHJzL2Uyb0RvYy54bWxQSwECLQAUAAYACAAAACEA&#10;gv1etuIAAAALAQAADwAAAAAAAAAAAAAAAAASBQAAZHJzL2Rvd25yZXYueG1sUEsFBgAAAAAEAAQA&#10;8wAAACEGAAAAAA==&#10;" filled="f" stroked="f">
              <v:textbox inset="5.5mm,,5.5mm">
                <w:txbxContent>
                  <w:p w:rsidR="002D3FA7" w:rsidRPr="00C61F05" w:rsidRDefault="002D3FA7" w:rsidP="00FC5336">
                    <w:pPr>
                      <w:pStyle w:val="a5"/>
                      <w:spacing w:before="40"/>
                      <w:ind w:left="-612"/>
                      <w:rPr>
                        <w:rFonts w:ascii="Tahoma" w:hAnsi="Tahoma" w:cs="Tahoma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 xml:space="preserve">           </w:t>
                    </w:r>
                    <w:r w:rsidRPr="00C61F05"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 xml:space="preserve">דרך כפר </w:t>
                    </w:r>
                    <w:r w:rsidRPr="00C61F05">
                      <w:rPr>
                        <w:rFonts w:ascii="Tahoma" w:hAnsi="Tahoma" w:cs="Tahoma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>–</w:t>
                    </w:r>
                    <w:r w:rsidRPr="00C61F05"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 xml:space="preserve"> יוזמות חינוך ימין אורד (</w:t>
                    </w:r>
                    <w:proofErr w:type="spellStart"/>
                    <w:r w:rsidRPr="00C61F05"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>ע"ר</w:t>
                    </w:r>
                    <w:proofErr w:type="spellEnd"/>
                    <w:r w:rsidRPr="00C61F05"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>)</w:t>
                    </w:r>
                  </w:p>
                  <w:p w:rsidR="002D3FA7" w:rsidRDefault="002D3FA7" w:rsidP="00FC5336">
                    <w:pPr>
                      <w:pStyle w:val="a5"/>
                      <w:ind w:left="-613"/>
                      <w:rPr>
                        <w:rFonts w:ascii="Tahoma" w:hAnsi="Tahoma" w:cs="Tahoma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 xml:space="preserve">           </w:t>
                    </w:r>
                    <w:r w:rsidRPr="00C61F05"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>ד.נ. חוף הכרמל 30895</w:t>
                    </w:r>
                  </w:p>
                  <w:p w:rsidR="002D3FA7" w:rsidRDefault="002D3FA7" w:rsidP="00FC5336">
                    <w:pPr>
                      <w:pStyle w:val="a5"/>
                      <w:spacing w:before="20"/>
                      <w:ind w:left="-612"/>
                    </w:pPr>
                    <w:r>
                      <w:rPr>
                        <w:rFonts w:ascii="Tahoma" w:hAnsi="Tahoma" w:cs="Tahoma" w:hint="cs"/>
                        <w:b/>
                        <w:bCs/>
                        <w:color w:val="002060"/>
                        <w:sz w:val="18"/>
                        <w:szCs w:val="18"/>
                        <w:rtl/>
                      </w:rPr>
                      <w:t xml:space="preserve">           פקס: 04-8148215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7D" w:rsidRDefault="003C5C7D" w:rsidP="00C61F05">
      <w:pPr>
        <w:spacing w:line="240" w:lineRule="auto"/>
      </w:pPr>
      <w:r>
        <w:separator/>
      </w:r>
    </w:p>
  </w:footnote>
  <w:footnote w:type="continuationSeparator" w:id="0">
    <w:p w:rsidR="003C5C7D" w:rsidRDefault="003C5C7D" w:rsidP="00C61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A7" w:rsidRDefault="002D3FA7">
    <w:pPr>
      <w:rPr>
        <w:rtl/>
      </w:rPr>
    </w:pPr>
  </w:p>
  <w:p w:rsidR="002D3FA7" w:rsidRDefault="002D3FA7">
    <w:pPr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A7" w:rsidRPr="00C61F05" w:rsidRDefault="002D3FA7" w:rsidP="00C61F0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563C6" wp14:editId="28B16CBC">
          <wp:simplePos x="0" y="0"/>
          <wp:positionH relativeFrom="column">
            <wp:posOffset>-866775</wp:posOffset>
          </wp:positionH>
          <wp:positionV relativeFrom="paragraph">
            <wp:posOffset>-438150</wp:posOffset>
          </wp:positionV>
          <wp:extent cx="1219200" cy="525780"/>
          <wp:effectExtent l="0" t="0" r="0" b="7620"/>
          <wp:wrapTopAndBottom/>
          <wp:docPr id="6" name="תמונה 0" descr="yoiLogoUdS0312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iLogoUdS0312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1BA"/>
    <w:multiLevelType w:val="hybridMultilevel"/>
    <w:tmpl w:val="F23CABB4"/>
    <w:lvl w:ilvl="0" w:tplc="10701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4725"/>
    <w:multiLevelType w:val="hybridMultilevel"/>
    <w:tmpl w:val="D80CF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1665A"/>
    <w:rsid w:val="00030910"/>
    <w:rsid w:val="00045C8D"/>
    <w:rsid w:val="000639F2"/>
    <w:rsid w:val="000E38D1"/>
    <w:rsid w:val="000F2C14"/>
    <w:rsid w:val="001431EC"/>
    <w:rsid w:val="001A0FE3"/>
    <w:rsid w:val="001B205A"/>
    <w:rsid w:val="001C0AA4"/>
    <w:rsid w:val="001C35DF"/>
    <w:rsid w:val="001C40A2"/>
    <w:rsid w:val="00222D07"/>
    <w:rsid w:val="00227F4B"/>
    <w:rsid w:val="00233AF9"/>
    <w:rsid w:val="002A54AB"/>
    <w:rsid w:val="002D3FA7"/>
    <w:rsid w:val="002F3A1E"/>
    <w:rsid w:val="0031179E"/>
    <w:rsid w:val="0031708D"/>
    <w:rsid w:val="003454F0"/>
    <w:rsid w:val="00353C95"/>
    <w:rsid w:val="00367BCF"/>
    <w:rsid w:val="0038338C"/>
    <w:rsid w:val="003C57A5"/>
    <w:rsid w:val="003C5C7D"/>
    <w:rsid w:val="003D2F0D"/>
    <w:rsid w:val="003D678C"/>
    <w:rsid w:val="003E195F"/>
    <w:rsid w:val="00422E92"/>
    <w:rsid w:val="004402D1"/>
    <w:rsid w:val="004410D0"/>
    <w:rsid w:val="004819AD"/>
    <w:rsid w:val="004C4852"/>
    <w:rsid w:val="004D3013"/>
    <w:rsid w:val="00534B08"/>
    <w:rsid w:val="00541610"/>
    <w:rsid w:val="00552515"/>
    <w:rsid w:val="00554FDC"/>
    <w:rsid w:val="005718FA"/>
    <w:rsid w:val="00594681"/>
    <w:rsid w:val="005B02A8"/>
    <w:rsid w:val="005E321C"/>
    <w:rsid w:val="005E5B25"/>
    <w:rsid w:val="0061217F"/>
    <w:rsid w:val="0061699B"/>
    <w:rsid w:val="006B3135"/>
    <w:rsid w:val="006D0296"/>
    <w:rsid w:val="006E21DF"/>
    <w:rsid w:val="006E6AA4"/>
    <w:rsid w:val="006F7C6D"/>
    <w:rsid w:val="007169EA"/>
    <w:rsid w:val="00744C87"/>
    <w:rsid w:val="007566D2"/>
    <w:rsid w:val="007574C7"/>
    <w:rsid w:val="00797768"/>
    <w:rsid w:val="007A25EB"/>
    <w:rsid w:val="007B67B3"/>
    <w:rsid w:val="007B74FB"/>
    <w:rsid w:val="007C1C4C"/>
    <w:rsid w:val="007D5791"/>
    <w:rsid w:val="007F4AF5"/>
    <w:rsid w:val="00810556"/>
    <w:rsid w:val="00813743"/>
    <w:rsid w:val="00814F8C"/>
    <w:rsid w:val="0084608F"/>
    <w:rsid w:val="008657AE"/>
    <w:rsid w:val="008668C5"/>
    <w:rsid w:val="0089119B"/>
    <w:rsid w:val="00891D1D"/>
    <w:rsid w:val="008C3A3A"/>
    <w:rsid w:val="008D351A"/>
    <w:rsid w:val="008F7EB2"/>
    <w:rsid w:val="00900947"/>
    <w:rsid w:val="00916287"/>
    <w:rsid w:val="00937610"/>
    <w:rsid w:val="009866D1"/>
    <w:rsid w:val="009A279E"/>
    <w:rsid w:val="009A3921"/>
    <w:rsid w:val="009E0067"/>
    <w:rsid w:val="009E18B2"/>
    <w:rsid w:val="00A22849"/>
    <w:rsid w:val="00A3544A"/>
    <w:rsid w:val="00A62B41"/>
    <w:rsid w:val="00AC5A28"/>
    <w:rsid w:val="00AD0AF9"/>
    <w:rsid w:val="00AF75F4"/>
    <w:rsid w:val="00B154FC"/>
    <w:rsid w:val="00B230AF"/>
    <w:rsid w:val="00B5529E"/>
    <w:rsid w:val="00B81D17"/>
    <w:rsid w:val="00BA4CCA"/>
    <w:rsid w:val="00BA5FA4"/>
    <w:rsid w:val="00BE1419"/>
    <w:rsid w:val="00BF0307"/>
    <w:rsid w:val="00C25833"/>
    <w:rsid w:val="00C416D1"/>
    <w:rsid w:val="00C520F5"/>
    <w:rsid w:val="00C61F05"/>
    <w:rsid w:val="00CC02AB"/>
    <w:rsid w:val="00CD6CD0"/>
    <w:rsid w:val="00CF350C"/>
    <w:rsid w:val="00D1433C"/>
    <w:rsid w:val="00D15490"/>
    <w:rsid w:val="00D63135"/>
    <w:rsid w:val="00D81E82"/>
    <w:rsid w:val="00D85975"/>
    <w:rsid w:val="00D8603B"/>
    <w:rsid w:val="00DB10FF"/>
    <w:rsid w:val="00DF1D69"/>
    <w:rsid w:val="00E03C13"/>
    <w:rsid w:val="00E15D37"/>
    <w:rsid w:val="00E53BC8"/>
    <w:rsid w:val="00E64875"/>
    <w:rsid w:val="00E64BC1"/>
    <w:rsid w:val="00EB0104"/>
    <w:rsid w:val="00EB5A24"/>
    <w:rsid w:val="00EC32D1"/>
    <w:rsid w:val="00ED62B5"/>
    <w:rsid w:val="00ED7944"/>
    <w:rsid w:val="00EE28A7"/>
    <w:rsid w:val="00F07CE8"/>
    <w:rsid w:val="00F84072"/>
    <w:rsid w:val="00FC170C"/>
    <w:rsid w:val="00FC5336"/>
    <w:rsid w:val="00FD7C3D"/>
    <w:rsid w:val="00FF46FD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D"/>
    <w:pPr>
      <w:bidi/>
      <w:spacing w:after="0" w:line="360" w:lineRule="auto"/>
      <w:jc w:val="both"/>
    </w:pPr>
    <w:rPr>
      <w:rFonts w:ascii="Times New Roman" w:eastAsia="Times New Roman" w:hAnsi="Times New Roman" w:cs="Arial"/>
      <w:color w:val="484D4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C61F05"/>
  </w:style>
  <w:style w:type="paragraph" w:styleId="a5">
    <w:name w:val="footer"/>
    <w:basedOn w:val="a"/>
    <w:link w:val="a6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C61F05"/>
  </w:style>
  <w:style w:type="paragraph" w:styleId="a7">
    <w:name w:val="Balloon Text"/>
    <w:basedOn w:val="a"/>
    <w:link w:val="a8"/>
    <w:uiPriority w:val="99"/>
    <w:semiHidden/>
    <w:unhideWhenUsed/>
    <w:rsid w:val="00C61F05"/>
    <w:pPr>
      <w:spacing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1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F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3013"/>
    <w:pPr>
      <w:ind w:left="720"/>
      <w:contextualSpacing/>
    </w:pPr>
  </w:style>
  <w:style w:type="table" w:styleId="3-5">
    <w:name w:val="Medium Grid 3 Accent 5"/>
    <w:basedOn w:val="a1"/>
    <w:uiPriority w:val="69"/>
    <w:rsid w:val="000F2C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D"/>
    <w:pPr>
      <w:bidi/>
      <w:spacing w:after="0" w:line="360" w:lineRule="auto"/>
      <w:jc w:val="both"/>
    </w:pPr>
    <w:rPr>
      <w:rFonts w:ascii="Times New Roman" w:eastAsia="Times New Roman" w:hAnsi="Times New Roman" w:cs="Arial"/>
      <w:color w:val="484D4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C61F05"/>
  </w:style>
  <w:style w:type="paragraph" w:styleId="a5">
    <w:name w:val="footer"/>
    <w:basedOn w:val="a"/>
    <w:link w:val="a6"/>
    <w:uiPriority w:val="99"/>
    <w:unhideWhenUsed/>
    <w:rsid w:val="00C61F05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C61F05"/>
  </w:style>
  <w:style w:type="paragraph" w:styleId="a7">
    <w:name w:val="Balloon Text"/>
    <w:basedOn w:val="a"/>
    <w:link w:val="a8"/>
    <w:uiPriority w:val="99"/>
    <w:semiHidden/>
    <w:unhideWhenUsed/>
    <w:rsid w:val="00C61F05"/>
    <w:pPr>
      <w:spacing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1F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F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3013"/>
    <w:pPr>
      <w:ind w:left="720"/>
      <w:contextualSpacing/>
    </w:pPr>
  </w:style>
  <w:style w:type="table" w:styleId="3-5">
    <w:name w:val="Medium Grid 3 Accent 5"/>
    <w:basedOn w:val="a1"/>
    <w:uiPriority w:val="69"/>
    <w:rsid w:val="000F2C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A0A8-8812-4E5B-91C7-6F08B002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ritz</dc:creator>
  <cp:lastModifiedBy>Shani Liberman</cp:lastModifiedBy>
  <cp:revision>2</cp:revision>
  <cp:lastPrinted>2015-08-13T08:36:00Z</cp:lastPrinted>
  <dcterms:created xsi:type="dcterms:W3CDTF">2015-09-09T10:18:00Z</dcterms:created>
  <dcterms:modified xsi:type="dcterms:W3CDTF">2015-09-09T10:18:00Z</dcterms:modified>
</cp:coreProperties>
</file>