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53D6" w14:textId="77777777" w:rsidR="00C4444B" w:rsidRPr="000935F6" w:rsidRDefault="00C4444B" w:rsidP="00C4444B">
      <w:pPr>
        <w:spacing w:line="360" w:lineRule="auto"/>
        <w:jc w:val="center"/>
        <w:rPr>
          <w:rFonts w:asciiTheme="minorBidi" w:hAnsiTheme="minorBidi"/>
          <w:b/>
          <w:bCs/>
          <w:color w:val="0070C0"/>
          <w:sz w:val="36"/>
          <w:szCs w:val="36"/>
          <w:rtl/>
        </w:rPr>
      </w:pPr>
      <w:bookmarkStart w:id="0" w:name="_GoBack"/>
      <w:r w:rsidRPr="000935F6">
        <w:rPr>
          <w:rFonts w:asciiTheme="minorBidi" w:hAnsiTheme="minorBidi" w:hint="cs"/>
          <w:b/>
          <w:bCs/>
          <w:color w:val="0070C0"/>
          <w:sz w:val="36"/>
          <w:szCs w:val="36"/>
          <w:rtl/>
        </w:rPr>
        <w:t>לתלמידים  סיור לימודי</w:t>
      </w:r>
    </w:p>
    <w:bookmarkEnd w:id="0"/>
    <w:p w14:paraId="084A14C2" w14:textId="77777777" w:rsidR="00C4444B" w:rsidRPr="00C4444B" w:rsidRDefault="00C4444B" w:rsidP="00C4444B">
      <w:pPr>
        <w:spacing w:line="360" w:lineRule="auto"/>
        <w:ind w:left="-908"/>
        <w:rPr>
          <w:rFonts w:asciiTheme="minorBidi" w:hAnsiTheme="minorBidi"/>
          <w:b/>
          <w:bCs/>
          <w:sz w:val="24"/>
          <w:szCs w:val="24"/>
          <w:rtl/>
        </w:rPr>
      </w:pPr>
      <w:r w:rsidRPr="00C4444B">
        <w:rPr>
          <w:rFonts w:asciiTheme="minorBidi" w:hAnsiTheme="minorBidi" w:hint="cs"/>
          <w:b/>
          <w:bCs/>
          <w:sz w:val="24"/>
          <w:szCs w:val="24"/>
          <w:rtl/>
        </w:rPr>
        <w:t xml:space="preserve"> סיור לירושלים  לתלמידי תיכון (סיור שכלל ביקור ב 3 אתרים: יד ושם, הר הרצל, כנסת)</w:t>
      </w:r>
    </w:p>
    <w:p w14:paraId="1D0B0C0E" w14:textId="77777777" w:rsidR="00C4444B" w:rsidRPr="00C4444B" w:rsidRDefault="00C4444B" w:rsidP="00C4444B">
      <w:pPr>
        <w:spacing w:after="0" w:line="360" w:lineRule="auto"/>
        <w:ind w:left="-908"/>
        <w:rPr>
          <w:rFonts w:asciiTheme="minorBidi" w:hAnsiTheme="minorBidi"/>
          <w:sz w:val="24"/>
          <w:szCs w:val="24"/>
          <w:rtl/>
        </w:rPr>
      </w:pPr>
      <w:r w:rsidRPr="00C4444B">
        <w:rPr>
          <w:rFonts w:asciiTheme="minorBidi" w:hAnsiTheme="minorBidi"/>
          <w:sz w:val="24"/>
          <w:szCs w:val="24"/>
          <w:rtl/>
        </w:rPr>
        <w:t>תלמידים יקרים</w:t>
      </w:r>
      <w:r w:rsidRPr="00C4444B">
        <w:rPr>
          <w:rFonts w:asciiTheme="minorBidi" w:hAnsiTheme="minorBidi" w:hint="cs"/>
          <w:sz w:val="24"/>
          <w:szCs w:val="24"/>
          <w:rtl/>
        </w:rPr>
        <w:t>,</w:t>
      </w:r>
    </w:p>
    <w:p w14:paraId="4BDA23B1" w14:textId="77777777" w:rsidR="00C4444B" w:rsidRPr="00C4444B" w:rsidRDefault="00C4444B" w:rsidP="00C4444B">
      <w:pPr>
        <w:spacing w:after="0" w:line="360" w:lineRule="auto"/>
        <w:ind w:left="-908"/>
        <w:rPr>
          <w:rFonts w:ascii="Arial" w:eastAsia="Times New Roman" w:hAnsi="Arial" w:cs="Arial"/>
          <w:color w:val="000000"/>
          <w:sz w:val="24"/>
          <w:szCs w:val="24"/>
          <w:rtl/>
        </w:rPr>
      </w:pPr>
      <w:r w:rsidRPr="00C4444B">
        <w:rPr>
          <w:rFonts w:asciiTheme="minorBidi" w:hAnsiTheme="minorBidi"/>
          <w:sz w:val="24"/>
          <w:szCs w:val="24"/>
          <w:rtl/>
        </w:rPr>
        <w:t xml:space="preserve"> זו עתה סיימתם סיור בירושלים שכלל ביקור ב יד ושם, הר הרצל וכנסת. חשוב לנו לקבל תמונה רחבה על הסיור. כדי שנוכל להפיק לקחים וללמוד להמשך נבקשכם למלא את השאלון המשוב המצורף. המשוב אנונימי. ענו במלואו כנות והרצינות. תודה על שיתוף הפעולה</w:t>
      </w:r>
      <w:r w:rsidRPr="00C4444B">
        <w:rPr>
          <w:rFonts w:ascii="Arial" w:eastAsia="Times New Roman" w:hAnsi="Arial" w:cs="Arial"/>
          <w:color w:val="000000"/>
          <w:sz w:val="24"/>
          <w:szCs w:val="24"/>
          <w:rtl/>
        </w:rPr>
        <w:t>.</w:t>
      </w:r>
    </w:p>
    <w:p w14:paraId="0A981665" w14:textId="77777777" w:rsidR="00C4444B" w:rsidRPr="00C4444B" w:rsidRDefault="00C4444B" w:rsidP="00C4444B">
      <w:pPr>
        <w:spacing w:after="0" w:line="360" w:lineRule="auto"/>
        <w:rPr>
          <w:rFonts w:ascii="Arial" w:eastAsia="Times New Roman" w:hAnsi="Arial" w:cs="Arial"/>
          <w:color w:val="000000"/>
          <w:sz w:val="24"/>
          <w:szCs w:val="24"/>
          <w:rtl/>
        </w:rPr>
      </w:pPr>
    </w:p>
    <w:p w14:paraId="079FD30C" w14:textId="77777777" w:rsidR="00C4444B" w:rsidRPr="00C4444B" w:rsidRDefault="00C4444B" w:rsidP="00C4444B">
      <w:pPr>
        <w:spacing w:line="360" w:lineRule="auto"/>
        <w:ind w:left="-625"/>
        <w:rPr>
          <w:rFonts w:asciiTheme="minorBidi" w:hAnsiTheme="minorBidi"/>
          <w:b/>
          <w:bCs/>
          <w:sz w:val="24"/>
          <w:szCs w:val="24"/>
          <w:rtl/>
        </w:rPr>
      </w:pPr>
      <w:r w:rsidRPr="00C4444B">
        <w:rPr>
          <w:rFonts w:ascii="Arial" w:hAnsi="Arial" w:cs="Arial"/>
          <w:b/>
          <w:bCs/>
          <w:color w:val="000000"/>
          <w:rtl/>
        </w:rPr>
        <w:t xml:space="preserve">כיתה בה </w:t>
      </w:r>
      <w:r w:rsidRPr="00C4444B">
        <w:rPr>
          <w:rFonts w:ascii="Arial" w:hAnsi="Arial" w:cs="Arial" w:hint="cs"/>
          <w:b/>
          <w:bCs/>
          <w:color w:val="000000"/>
          <w:rtl/>
        </w:rPr>
        <w:t>הנך</w:t>
      </w:r>
      <w:r w:rsidRPr="00C4444B">
        <w:rPr>
          <w:rFonts w:ascii="Arial" w:hAnsi="Arial" w:cs="Arial"/>
          <w:b/>
          <w:bCs/>
          <w:color w:val="000000"/>
          <w:rtl/>
        </w:rPr>
        <w:t xml:space="preserve"> לומד/ת</w:t>
      </w:r>
      <w:r w:rsidRPr="00C4444B">
        <w:rPr>
          <w:rFonts w:asciiTheme="minorBidi" w:hAnsiTheme="minorBidi" w:hint="cs"/>
          <w:b/>
          <w:bCs/>
          <w:sz w:val="24"/>
          <w:szCs w:val="24"/>
          <w:rtl/>
        </w:rPr>
        <w:t>: ....</w:t>
      </w:r>
    </w:p>
    <w:p w14:paraId="1970293C" w14:textId="77777777" w:rsidR="00C4444B" w:rsidRPr="00C4444B" w:rsidRDefault="00C4444B" w:rsidP="00C4444B">
      <w:pPr>
        <w:numPr>
          <w:ilvl w:val="0"/>
          <w:numId w:val="1"/>
        </w:numPr>
        <w:tabs>
          <w:tab w:val="clear" w:pos="785"/>
          <w:tab w:val="num" w:pos="509"/>
        </w:tabs>
        <w:spacing w:after="0" w:line="360" w:lineRule="auto"/>
        <w:ind w:left="-199"/>
        <w:textAlignment w:val="baseline"/>
        <w:rPr>
          <w:rFonts w:ascii="Arial" w:eastAsia="Times New Roman" w:hAnsi="Arial" w:cs="Arial"/>
          <w:b/>
          <w:bCs/>
          <w:color w:val="000000"/>
          <w:sz w:val="24"/>
          <w:szCs w:val="24"/>
        </w:rPr>
      </w:pPr>
      <w:r w:rsidRPr="00C4444B">
        <w:rPr>
          <w:rFonts w:ascii="Arial" w:eastAsia="Times New Roman" w:hAnsi="Arial" w:cs="Arial"/>
          <w:b/>
          <w:bCs/>
          <w:color w:val="000000"/>
          <w:sz w:val="24"/>
          <w:szCs w:val="24"/>
          <w:rtl/>
        </w:rPr>
        <w:t>באיזו מידה הסיור בירושלים היה מעניין עבורך (דירוג 1-5)</w:t>
      </w:r>
    </w:p>
    <w:p w14:paraId="7EEAAD46" w14:textId="77777777" w:rsidR="00C4444B" w:rsidRPr="00C4444B" w:rsidRDefault="00C4444B" w:rsidP="00C4444B">
      <w:pPr>
        <w:tabs>
          <w:tab w:val="num" w:pos="509"/>
        </w:tabs>
        <w:spacing w:after="0" w:line="360" w:lineRule="auto"/>
        <w:ind w:left="-199"/>
        <w:textAlignment w:val="baseline"/>
        <w:rPr>
          <w:rFonts w:ascii="Arial" w:eastAsia="Times New Roman" w:hAnsi="Arial" w:cs="Arial"/>
          <w:color w:val="000000"/>
          <w:sz w:val="24"/>
          <w:szCs w:val="24"/>
        </w:rPr>
      </w:pPr>
      <w:r w:rsidRPr="00C4444B">
        <w:rPr>
          <w:rFonts w:ascii="Arial" w:eastAsia="Times New Roman" w:hAnsi="Arial" w:cs="Arial" w:hint="cs"/>
          <w:color w:val="000000"/>
          <w:sz w:val="24"/>
          <w:szCs w:val="24"/>
          <w:rtl/>
        </w:rPr>
        <w:t>5 ברמה מידה רבה.......... 1. בכלל לא</w:t>
      </w:r>
    </w:p>
    <w:p w14:paraId="0C064567" w14:textId="77777777" w:rsidR="00C4444B" w:rsidRPr="00C4444B" w:rsidRDefault="00C4444B" w:rsidP="00C4444B">
      <w:pPr>
        <w:numPr>
          <w:ilvl w:val="0"/>
          <w:numId w:val="1"/>
        </w:numPr>
        <w:tabs>
          <w:tab w:val="clear" w:pos="785"/>
          <w:tab w:val="num" w:pos="509"/>
        </w:tabs>
        <w:spacing w:after="0" w:line="360" w:lineRule="auto"/>
        <w:ind w:left="-199"/>
        <w:textAlignment w:val="baseline"/>
        <w:rPr>
          <w:rFonts w:ascii="Arial" w:eastAsia="Times New Roman" w:hAnsi="Arial" w:cs="Arial"/>
          <w:b/>
          <w:bCs/>
          <w:color w:val="000000"/>
          <w:sz w:val="24"/>
          <w:szCs w:val="24"/>
        </w:rPr>
      </w:pPr>
      <w:r w:rsidRPr="00C4444B">
        <w:rPr>
          <w:rFonts w:ascii="Arial" w:eastAsia="Times New Roman" w:hAnsi="Arial" w:cs="Arial"/>
          <w:b/>
          <w:bCs/>
          <w:color w:val="000000"/>
          <w:sz w:val="24"/>
          <w:szCs w:val="24"/>
          <w:rtl/>
        </w:rPr>
        <w:t>באיזו מידה הרגשת שהסיור תרם לך להבנת ההיסטוריה והאזרחות בישראל? (דירוג 1-5)</w:t>
      </w:r>
    </w:p>
    <w:p w14:paraId="67A13457" w14:textId="77777777" w:rsidR="00C4444B" w:rsidRPr="00C4444B" w:rsidRDefault="00C4444B" w:rsidP="00C4444B">
      <w:pPr>
        <w:numPr>
          <w:ilvl w:val="1"/>
          <w:numId w:val="1"/>
        </w:numPr>
        <w:tabs>
          <w:tab w:val="num" w:pos="509"/>
        </w:tabs>
        <w:spacing w:after="0" w:line="360" w:lineRule="auto"/>
        <w:ind w:left="226"/>
        <w:contextualSpacing/>
        <w:textAlignment w:val="baseline"/>
        <w:rPr>
          <w:rFonts w:ascii="Arial" w:eastAsia="Times New Roman" w:hAnsi="Arial" w:cs="Arial"/>
          <w:color w:val="000000"/>
          <w:sz w:val="24"/>
          <w:szCs w:val="24"/>
        </w:rPr>
      </w:pPr>
      <w:r w:rsidRPr="00C4444B">
        <w:rPr>
          <w:rFonts w:asciiTheme="minorBidi" w:hAnsiTheme="minorBidi" w:hint="cs"/>
          <w:sz w:val="24"/>
          <w:szCs w:val="24"/>
          <w:rtl/>
        </w:rPr>
        <w:t>ברמה מידה רבה.......... 1. בכלל לא</w:t>
      </w:r>
    </w:p>
    <w:p w14:paraId="2E61E917" w14:textId="77777777" w:rsidR="00C4444B" w:rsidRPr="00C4444B" w:rsidRDefault="00C4444B" w:rsidP="00C4444B">
      <w:pPr>
        <w:tabs>
          <w:tab w:val="num" w:pos="509"/>
        </w:tabs>
        <w:spacing w:after="0" w:line="240" w:lineRule="auto"/>
        <w:ind w:left="-199"/>
        <w:textAlignment w:val="baseline"/>
        <w:rPr>
          <w:rFonts w:ascii="Arial" w:eastAsia="Times New Roman" w:hAnsi="Arial" w:cs="Arial"/>
          <w:b/>
          <w:bCs/>
          <w:color w:val="000000"/>
          <w:sz w:val="24"/>
          <w:szCs w:val="24"/>
        </w:rPr>
      </w:pPr>
    </w:p>
    <w:p w14:paraId="7D37D804" w14:textId="77777777" w:rsidR="00C4444B" w:rsidRPr="00C4444B" w:rsidRDefault="00C4444B" w:rsidP="00C4444B">
      <w:pPr>
        <w:numPr>
          <w:ilvl w:val="0"/>
          <w:numId w:val="1"/>
        </w:numPr>
        <w:tabs>
          <w:tab w:val="clear" w:pos="785"/>
          <w:tab w:val="num" w:pos="509"/>
        </w:tabs>
        <w:spacing w:after="0" w:line="360" w:lineRule="auto"/>
        <w:ind w:left="-199"/>
        <w:contextualSpacing/>
        <w:textAlignment w:val="baseline"/>
        <w:rPr>
          <w:rFonts w:ascii="Arial" w:eastAsia="Times New Roman" w:hAnsi="Arial" w:cs="Arial"/>
          <w:b/>
          <w:bCs/>
          <w:color w:val="000000"/>
          <w:sz w:val="24"/>
          <w:szCs w:val="24"/>
        </w:rPr>
      </w:pPr>
      <w:r w:rsidRPr="00C4444B">
        <w:rPr>
          <w:rFonts w:ascii="Arial" w:eastAsia="Times New Roman" w:hAnsi="Arial" w:cs="Arial"/>
          <w:b/>
          <w:bCs/>
          <w:color w:val="000000"/>
          <w:sz w:val="24"/>
          <w:szCs w:val="24"/>
          <w:rtl/>
        </w:rPr>
        <w:t>א. סמני/סמן את התשובה המתאימה לך</w:t>
      </w:r>
    </w:p>
    <w:p w14:paraId="6267084A" w14:textId="77777777" w:rsidR="00C4444B" w:rsidRPr="00C4444B" w:rsidRDefault="00C4444B" w:rsidP="00C4444B">
      <w:pPr>
        <w:numPr>
          <w:ilvl w:val="0"/>
          <w:numId w:val="2"/>
        </w:numPr>
        <w:tabs>
          <w:tab w:val="clear" w:pos="720"/>
          <w:tab w:val="num" w:pos="509"/>
        </w:tabs>
        <w:spacing w:after="0" w:line="360" w:lineRule="auto"/>
        <w:ind w:left="651"/>
        <w:textAlignment w:val="baseline"/>
        <w:rPr>
          <w:rFonts w:ascii="Arial" w:eastAsia="Times New Roman" w:hAnsi="Arial" w:cs="Arial"/>
          <w:color w:val="000000"/>
          <w:sz w:val="24"/>
          <w:szCs w:val="24"/>
          <w:rtl/>
        </w:rPr>
      </w:pPr>
      <w:r w:rsidRPr="00C4444B">
        <w:rPr>
          <w:rFonts w:ascii="Arial" w:eastAsia="Times New Roman" w:hAnsi="Arial" w:cs="Arial"/>
          <w:color w:val="000000"/>
          <w:sz w:val="24"/>
          <w:szCs w:val="24"/>
          <w:rtl/>
        </w:rPr>
        <w:t>ביקרתי ביד ושם בעבר.</w:t>
      </w:r>
    </w:p>
    <w:p w14:paraId="25B5DC05" w14:textId="77777777" w:rsidR="00C4444B" w:rsidRPr="00C4444B" w:rsidRDefault="00C4444B" w:rsidP="00C4444B">
      <w:pPr>
        <w:numPr>
          <w:ilvl w:val="0"/>
          <w:numId w:val="2"/>
        </w:numPr>
        <w:tabs>
          <w:tab w:val="clear" w:pos="720"/>
          <w:tab w:val="num" w:pos="509"/>
        </w:tabs>
        <w:spacing w:after="0" w:line="360" w:lineRule="auto"/>
        <w:ind w:left="651"/>
        <w:textAlignment w:val="baseline"/>
        <w:rPr>
          <w:rFonts w:ascii="Arial" w:eastAsia="Times New Roman" w:hAnsi="Arial" w:cs="Arial"/>
          <w:color w:val="000000"/>
          <w:sz w:val="24"/>
          <w:szCs w:val="24"/>
          <w:rtl/>
        </w:rPr>
      </w:pPr>
      <w:r w:rsidRPr="00C4444B">
        <w:rPr>
          <w:rFonts w:ascii="Arial" w:eastAsia="Times New Roman" w:hAnsi="Arial" w:cs="Arial"/>
          <w:color w:val="000000"/>
          <w:sz w:val="24"/>
          <w:szCs w:val="24"/>
          <w:rtl/>
        </w:rPr>
        <w:t>זאת הפעם הראשונה שאני מבקר/ת ביד ושם.</w:t>
      </w:r>
    </w:p>
    <w:p w14:paraId="4CC67D30" w14:textId="77777777" w:rsidR="00C4444B" w:rsidRPr="00C4444B" w:rsidRDefault="00C4444B" w:rsidP="00C4444B">
      <w:pPr>
        <w:tabs>
          <w:tab w:val="num" w:pos="509"/>
        </w:tabs>
        <w:bidi w:val="0"/>
        <w:spacing w:after="0" w:line="360" w:lineRule="auto"/>
        <w:ind w:left="-199"/>
        <w:rPr>
          <w:rFonts w:ascii="Times New Roman" w:eastAsia="Times New Roman" w:hAnsi="Times New Roman" w:cs="Times New Roman"/>
          <w:sz w:val="24"/>
          <w:szCs w:val="24"/>
          <w:rtl/>
        </w:rPr>
      </w:pPr>
    </w:p>
    <w:p w14:paraId="75BD7E50" w14:textId="77777777" w:rsidR="00C4444B" w:rsidRPr="00C4444B" w:rsidRDefault="00C4444B" w:rsidP="00C4444B">
      <w:pPr>
        <w:tabs>
          <w:tab w:val="num" w:pos="509"/>
        </w:tabs>
        <w:spacing w:after="0" w:line="360" w:lineRule="auto"/>
        <w:ind w:left="-483"/>
        <w:rPr>
          <w:rFonts w:ascii="Times New Roman" w:eastAsia="Times New Roman" w:hAnsi="Times New Roman" w:cs="Times New Roman"/>
          <w:sz w:val="24"/>
          <w:szCs w:val="24"/>
        </w:rPr>
      </w:pPr>
      <w:r w:rsidRPr="00C4444B">
        <w:rPr>
          <w:rFonts w:ascii="Arial" w:eastAsia="Times New Roman" w:hAnsi="Arial" w:cs="Arial"/>
          <w:b/>
          <w:bCs/>
          <w:color w:val="000000"/>
          <w:sz w:val="24"/>
          <w:szCs w:val="24"/>
          <w:rtl/>
        </w:rPr>
        <w:t>3ב. סמני/סמן את התשובה המתאימה לך</w:t>
      </w:r>
    </w:p>
    <w:p w14:paraId="01A3C824" w14:textId="77777777" w:rsidR="00C4444B" w:rsidRPr="00C4444B" w:rsidRDefault="00C4444B" w:rsidP="00C4444B">
      <w:pPr>
        <w:numPr>
          <w:ilvl w:val="0"/>
          <w:numId w:val="3"/>
        </w:numPr>
        <w:tabs>
          <w:tab w:val="clear" w:pos="720"/>
          <w:tab w:val="num" w:pos="509"/>
          <w:tab w:val="num" w:pos="1076"/>
        </w:tabs>
        <w:spacing w:after="0" w:line="360" w:lineRule="auto"/>
        <w:ind w:left="226" w:firstLine="0"/>
        <w:textAlignment w:val="baseline"/>
        <w:rPr>
          <w:rFonts w:ascii="Arial" w:eastAsia="Times New Roman" w:hAnsi="Arial" w:cs="Arial"/>
          <w:color w:val="000000"/>
          <w:sz w:val="24"/>
          <w:szCs w:val="24"/>
          <w:rtl/>
        </w:rPr>
      </w:pPr>
      <w:r w:rsidRPr="00C4444B">
        <w:rPr>
          <w:rFonts w:ascii="Arial" w:eastAsia="Times New Roman" w:hAnsi="Arial" w:cs="Arial"/>
          <w:color w:val="000000"/>
          <w:sz w:val="24"/>
          <w:szCs w:val="24"/>
          <w:rtl/>
        </w:rPr>
        <w:t>ביקרתי בכנסת בעבר.</w:t>
      </w:r>
    </w:p>
    <w:p w14:paraId="0341B0F9" w14:textId="77777777" w:rsidR="00C4444B" w:rsidRPr="00C4444B" w:rsidRDefault="00C4444B" w:rsidP="00C4444B">
      <w:pPr>
        <w:numPr>
          <w:ilvl w:val="0"/>
          <w:numId w:val="3"/>
        </w:numPr>
        <w:tabs>
          <w:tab w:val="clear" w:pos="720"/>
          <w:tab w:val="num" w:pos="509"/>
          <w:tab w:val="num" w:pos="1076"/>
        </w:tabs>
        <w:spacing w:after="0" w:line="360" w:lineRule="auto"/>
        <w:ind w:left="226" w:firstLine="0"/>
        <w:textAlignment w:val="baseline"/>
        <w:rPr>
          <w:rFonts w:ascii="Arial" w:eastAsia="Times New Roman" w:hAnsi="Arial" w:cs="Arial"/>
          <w:color w:val="000000"/>
          <w:sz w:val="24"/>
          <w:szCs w:val="24"/>
          <w:rtl/>
        </w:rPr>
      </w:pPr>
      <w:r w:rsidRPr="00C4444B">
        <w:rPr>
          <w:rFonts w:ascii="Arial" w:eastAsia="Times New Roman" w:hAnsi="Arial" w:cs="Arial"/>
          <w:color w:val="000000"/>
          <w:sz w:val="24"/>
          <w:szCs w:val="24"/>
          <w:rtl/>
        </w:rPr>
        <w:t>זאת הפעם הראשונה שאני מבקר/ת בכנסת.</w:t>
      </w:r>
    </w:p>
    <w:p w14:paraId="0A2EF42A" w14:textId="77777777" w:rsidR="00C4444B" w:rsidRPr="00C4444B" w:rsidRDefault="00C4444B" w:rsidP="00C4444B">
      <w:pPr>
        <w:bidi w:val="0"/>
        <w:spacing w:after="0" w:line="240" w:lineRule="auto"/>
        <w:rPr>
          <w:rFonts w:ascii="Times New Roman" w:eastAsia="Times New Roman" w:hAnsi="Times New Roman" w:cs="Times New Roman"/>
          <w:sz w:val="24"/>
          <w:szCs w:val="24"/>
          <w:rtl/>
        </w:rPr>
      </w:pPr>
    </w:p>
    <w:p w14:paraId="4659949B" w14:textId="77777777" w:rsidR="00C4444B" w:rsidRPr="00C4444B" w:rsidRDefault="00C4444B" w:rsidP="00C4444B">
      <w:pPr>
        <w:numPr>
          <w:ilvl w:val="0"/>
          <w:numId w:val="1"/>
        </w:numPr>
        <w:tabs>
          <w:tab w:val="clear" w:pos="785"/>
          <w:tab w:val="num" w:pos="84"/>
        </w:tabs>
        <w:spacing w:after="0" w:line="240" w:lineRule="auto"/>
        <w:ind w:left="-199"/>
        <w:contextualSpacing/>
        <w:rPr>
          <w:rFonts w:ascii="Times New Roman" w:eastAsia="Times New Roman" w:hAnsi="Times New Roman" w:cs="Times New Roman"/>
          <w:sz w:val="24"/>
          <w:szCs w:val="24"/>
          <w:rtl/>
        </w:rPr>
      </w:pPr>
      <w:r w:rsidRPr="00C4444B">
        <w:rPr>
          <w:rFonts w:ascii="Arial" w:eastAsia="Times New Roman" w:hAnsi="Arial" w:cs="Arial"/>
          <w:b/>
          <w:bCs/>
          <w:color w:val="000000"/>
          <w:sz w:val="24"/>
          <w:szCs w:val="24"/>
          <w:rtl/>
        </w:rPr>
        <w:t>באיזו מידה הנך מסכימה/מסכים עם הסעיפים הבאים (דירוג 1-5)</w:t>
      </w:r>
    </w:p>
    <w:tbl>
      <w:tblPr>
        <w:tblStyle w:val="a3"/>
        <w:bidiVisual/>
        <w:tblW w:w="9353" w:type="dxa"/>
        <w:tblInd w:w="-668" w:type="dxa"/>
        <w:tblLayout w:type="fixed"/>
        <w:tblLook w:val="04A0" w:firstRow="1" w:lastRow="0" w:firstColumn="1" w:lastColumn="0" w:noHBand="0" w:noVBand="1"/>
      </w:tblPr>
      <w:tblGrid>
        <w:gridCol w:w="4954"/>
        <w:gridCol w:w="993"/>
        <w:gridCol w:w="850"/>
        <w:gridCol w:w="851"/>
        <w:gridCol w:w="848"/>
        <w:gridCol w:w="857"/>
      </w:tblGrid>
      <w:tr w:rsidR="00C4444B" w:rsidRPr="00C4444B" w14:paraId="508BEE6E" w14:textId="77777777" w:rsidTr="000E10FD">
        <w:trPr>
          <w:tblHeader/>
        </w:trPr>
        <w:tc>
          <w:tcPr>
            <w:tcW w:w="4954" w:type="dxa"/>
          </w:tcPr>
          <w:p w14:paraId="75A6E95A" w14:textId="77777777" w:rsidR="00C4444B" w:rsidRPr="00C4444B" w:rsidRDefault="00C4444B" w:rsidP="00C4444B">
            <w:pPr>
              <w:spacing w:line="276" w:lineRule="auto"/>
              <w:rPr>
                <w:rFonts w:asciiTheme="minorBidi" w:hAnsiTheme="minorBidi"/>
                <w:sz w:val="24"/>
                <w:szCs w:val="24"/>
                <w:rtl/>
              </w:rPr>
            </w:pPr>
          </w:p>
        </w:tc>
        <w:tc>
          <w:tcPr>
            <w:tcW w:w="993" w:type="dxa"/>
          </w:tcPr>
          <w:p w14:paraId="1F5309C6" w14:textId="77777777" w:rsidR="00C4444B" w:rsidRPr="00C4444B" w:rsidRDefault="00C4444B" w:rsidP="00C4444B">
            <w:pPr>
              <w:spacing w:line="276" w:lineRule="auto"/>
              <w:rPr>
                <w:rFonts w:asciiTheme="minorBidi" w:hAnsiTheme="minorBidi"/>
                <w:b/>
                <w:bCs/>
                <w:sz w:val="20"/>
                <w:szCs w:val="20"/>
                <w:rtl/>
              </w:rPr>
            </w:pPr>
            <w:r w:rsidRPr="00C4444B">
              <w:rPr>
                <w:rFonts w:asciiTheme="minorBidi" w:hAnsiTheme="minorBidi" w:hint="cs"/>
                <w:b/>
                <w:bCs/>
                <w:sz w:val="20"/>
                <w:szCs w:val="20"/>
                <w:rtl/>
              </w:rPr>
              <w:t>במידה רבה מאד</w:t>
            </w:r>
          </w:p>
        </w:tc>
        <w:tc>
          <w:tcPr>
            <w:tcW w:w="850" w:type="dxa"/>
          </w:tcPr>
          <w:p w14:paraId="4FAAAFF2" w14:textId="77777777" w:rsidR="00C4444B" w:rsidRPr="00C4444B" w:rsidRDefault="00C4444B" w:rsidP="00C4444B">
            <w:pPr>
              <w:spacing w:line="276" w:lineRule="auto"/>
              <w:rPr>
                <w:rFonts w:asciiTheme="minorBidi" w:hAnsiTheme="minorBidi"/>
                <w:b/>
                <w:bCs/>
                <w:sz w:val="20"/>
                <w:szCs w:val="20"/>
                <w:rtl/>
              </w:rPr>
            </w:pPr>
            <w:r w:rsidRPr="00C4444B">
              <w:rPr>
                <w:rFonts w:asciiTheme="minorBidi" w:hAnsiTheme="minorBidi" w:hint="cs"/>
                <w:b/>
                <w:bCs/>
                <w:sz w:val="20"/>
                <w:szCs w:val="20"/>
                <w:rtl/>
              </w:rPr>
              <w:t>במידה רבה</w:t>
            </w:r>
          </w:p>
        </w:tc>
        <w:tc>
          <w:tcPr>
            <w:tcW w:w="851" w:type="dxa"/>
          </w:tcPr>
          <w:p w14:paraId="622CA789" w14:textId="77777777" w:rsidR="00C4444B" w:rsidRPr="00C4444B" w:rsidRDefault="00C4444B" w:rsidP="00C4444B">
            <w:pPr>
              <w:spacing w:line="276" w:lineRule="auto"/>
              <w:rPr>
                <w:rFonts w:asciiTheme="minorBidi" w:hAnsiTheme="minorBidi"/>
                <w:b/>
                <w:bCs/>
                <w:sz w:val="20"/>
                <w:szCs w:val="20"/>
                <w:rtl/>
              </w:rPr>
            </w:pPr>
            <w:r w:rsidRPr="00C4444B">
              <w:rPr>
                <w:rFonts w:asciiTheme="minorBidi" w:hAnsiTheme="minorBidi" w:hint="cs"/>
                <w:b/>
                <w:bCs/>
                <w:sz w:val="20"/>
                <w:szCs w:val="20"/>
                <w:rtl/>
              </w:rPr>
              <w:t>במידה בינונית</w:t>
            </w:r>
          </w:p>
        </w:tc>
        <w:tc>
          <w:tcPr>
            <w:tcW w:w="848" w:type="dxa"/>
          </w:tcPr>
          <w:p w14:paraId="66241DB1" w14:textId="77777777" w:rsidR="00C4444B" w:rsidRPr="00C4444B" w:rsidRDefault="00C4444B" w:rsidP="00C4444B">
            <w:pPr>
              <w:spacing w:line="276" w:lineRule="auto"/>
              <w:rPr>
                <w:rFonts w:asciiTheme="minorBidi" w:hAnsiTheme="minorBidi"/>
                <w:b/>
                <w:bCs/>
                <w:sz w:val="20"/>
                <w:szCs w:val="20"/>
                <w:rtl/>
              </w:rPr>
            </w:pPr>
            <w:r w:rsidRPr="00C4444B">
              <w:rPr>
                <w:rFonts w:asciiTheme="minorBidi" w:hAnsiTheme="minorBidi" w:hint="cs"/>
                <w:b/>
                <w:bCs/>
                <w:sz w:val="20"/>
                <w:szCs w:val="20"/>
                <w:rtl/>
              </w:rPr>
              <w:t>במידה מועטה</w:t>
            </w:r>
          </w:p>
        </w:tc>
        <w:tc>
          <w:tcPr>
            <w:tcW w:w="857" w:type="dxa"/>
          </w:tcPr>
          <w:p w14:paraId="1293F0DC" w14:textId="77777777" w:rsidR="00C4444B" w:rsidRPr="00C4444B" w:rsidRDefault="00C4444B" w:rsidP="00C4444B">
            <w:pPr>
              <w:spacing w:line="276" w:lineRule="auto"/>
              <w:rPr>
                <w:rFonts w:asciiTheme="minorBidi" w:hAnsiTheme="minorBidi"/>
                <w:b/>
                <w:bCs/>
                <w:sz w:val="20"/>
                <w:szCs w:val="20"/>
                <w:rtl/>
              </w:rPr>
            </w:pPr>
            <w:r w:rsidRPr="00C4444B">
              <w:rPr>
                <w:rFonts w:asciiTheme="minorBidi" w:hAnsiTheme="minorBidi" w:hint="cs"/>
                <w:b/>
                <w:bCs/>
                <w:sz w:val="20"/>
                <w:szCs w:val="20"/>
                <w:rtl/>
              </w:rPr>
              <w:t>בכלל לא</w:t>
            </w:r>
          </w:p>
        </w:tc>
      </w:tr>
      <w:tr w:rsidR="00C4444B" w:rsidRPr="00C4444B" w14:paraId="27499977" w14:textId="77777777" w:rsidTr="000E10FD">
        <w:trPr>
          <w:trHeight w:val="740"/>
        </w:trPr>
        <w:tc>
          <w:tcPr>
            <w:tcW w:w="4954" w:type="dxa"/>
          </w:tcPr>
          <w:p w14:paraId="2346C8E1" w14:textId="77777777" w:rsidR="00C4444B" w:rsidRPr="00C4444B" w:rsidRDefault="00C4444B" w:rsidP="00C4444B">
            <w:pPr>
              <w:shd w:val="clear" w:color="auto" w:fill="FFFFFF"/>
              <w:spacing w:line="276" w:lineRule="auto"/>
              <w:rPr>
                <w:rFonts w:asciiTheme="minorBidi" w:eastAsia="David" w:hAnsiTheme="minorBidi"/>
                <w:color w:val="333333"/>
                <w:sz w:val="24"/>
                <w:szCs w:val="24"/>
                <w:rtl/>
              </w:rPr>
            </w:pPr>
            <w:r w:rsidRPr="00C4444B">
              <w:rPr>
                <w:rFonts w:ascii="Arial" w:eastAsia="Times New Roman" w:hAnsi="Arial" w:cs="Arial"/>
                <w:color w:val="000000"/>
                <w:sz w:val="24"/>
                <w:szCs w:val="24"/>
                <w:rtl/>
              </w:rPr>
              <w:t>א. הביקור ביד ושם  עזר לי להבין את משמעות השואה והשלכותיה.</w:t>
            </w:r>
          </w:p>
        </w:tc>
        <w:tc>
          <w:tcPr>
            <w:tcW w:w="993" w:type="dxa"/>
            <w:vAlign w:val="center"/>
          </w:tcPr>
          <w:p w14:paraId="6D952E30" w14:textId="77777777" w:rsidR="00C4444B" w:rsidRPr="00C4444B" w:rsidRDefault="00C4444B" w:rsidP="00C4444B">
            <w:pPr>
              <w:spacing w:line="360" w:lineRule="auto"/>
              <w:jc w:val="center"/>
              <w:rPr>
                <w:rFonts w:asciiTheme="minorBidi" w:hAnsiTheme="minorBidi"/>
                <w:sz w:val="24"/>
                <w:szCs w:val="24"/>
                <w:rtl/>
              </w:rPr>
            </w:pPr>
            <w:r w:rsidRPr="00C4444B">
              <w:rPr>
                <w:rFonts w:asciiTheme="minorBidi" w:hAnsiTheme="minorBidi" w:hint="cs"/>
                <w:sz w:val="24"/>
                <w:szCs w:val="24"/>
                <w:rtl/>
              </w:rPr>
              <w:t>5</w:t>
            </w:r>
          </w:p>
        </w:tc>
        <w:tc>
          <w:tcPr>
            <w:tcW w:w="850" w:type="dxa"/>
            <w:vAlign w:val="center"/>
          </w:tcPr>
          <w:p w14:paraId="0F19C819" w14:textId="77777777" w:rsidR="00C4444B" w:rsidRPr="00C4444B" w:rsidRDefault="00C4444B" w:rsidP="00C4444B">
            <w:pPr>
              <w:spacing w:line="360" w:lineRule="auto"/>
              <w:jc w:val="center"/>
              <w:rPr>
                <w:rFonts w:asciiTheme="minorBidi" w:hAnsiTheme="minorBidi"/>
                <w:sz w:val="24"/>
                <w:szCs w:val="24"/>
                <w:rtl/>
              </w:rPr>
            </w:pPr>
            <w:r w:rsidRPr="00C4444B">
              <w:rPr>
                <w:rFonts w:asciiTheme="minorBidi" w:hAnsiTheme="minorBidi" w:hint="cs"/>
                <w:sz w:val="24"/>
                <w:szCs w:val="24"/>
                <w:rtl/>
              </w:rPr>
              <w:t>4</w:t>
            </w:r>
          </w:p>
        </w:tc>
        <w:tc>
          <w:tcPr>
            <w:tcW w:w="851" w:type="dxa"/>
            <w:vAlign w:val="center"/>
          </w:tcPr>
          <w:p w14:paraId="6B1E26D8" w14:textId="77777777" w:rsidR="00C4444B" w:rsidRPr="00C4444B" w:rsidRDefault="00C4444B" w:rsidP="00C4444B">
            <w:pPr>
              <w:spacing w:line="360" w:lineRule="auto"/>
              <w:jc w:val="center"/>
              <w:rPr>
                <w:rFonts w:asciiTheme="minorBidi" w:hAnsiTheme="minorBidi"/>
                <w:sz w:val="24"/>
                <w:szCs w:val="24"/>
                <w:rtl/>
              </w:rPr>
            </w:pPr>
            <w:r w:rsidRPr="00C4444B">
              <w:rPr>
                <w:rFonts w:asciiTheme="minorBidi" w:hAnsiTheme="minorBidi" w:hint="cs"/>
                <w:sz w:val="24"/>
                <w:szCs w:val="24"/>
                <w:rtl/>
              </w:rPr>
              <w:t>3</w:t>
            </w:r>
          </w:p>
        </w:tc>
        <w:tc>
          <w:tcPr>
            <w:tcW w:w="848" w:type="dxa"/>
            <w:vAlign w:val="center"/>
          </w:tcPr>
          <w:p w14:paraId="7EC51C68" w14:textId="77777777" w:rsidR="00C4444B" w:rsidRPr="00C4444B" w:rsidRDefault="00C4444B" w:rsidP="00C4444B">
            <w:pPr>
              <w:spacing w:line="360" w:lineRule="auto"/>
              <w:jc w:val="center"/>
              <w:rPr>
                <w:rFonts w:asciiTheme="minorBidi" w:hAnsiTheme="minorBidi"/>
                <w:sz w:val="24"/>
                <w:szCs w:val="24"/>
                <w:rtl/>
              </w:rPr>
            </w:pPr>
            <w:r w:rsidRPr="00C4444B">
              <w:rPr>
                <w:rFonts w:asciiTheme="minorBidi" w:hAnsiTheme="minorBidi" w:hint="cs"/>
                <w:sz w:val="24"/>
                <w:szCs w:val="24"/>
                <w:rtl/>
              </w:rPr>
              <w:t>2</w:t>
            </w:r>
          </w:p>
        </w:tc>
        <w:tc>
          <w:tcPr>
            <w:tcW w:w="857" w:type="dxa"/>
            <w:vAlign w:val="center"/>
          </w:tcPr>
          <w:p w14:paraId="6ADFD05E" w14:textId="77777777" w:rsidR="00C4444B" w:rsidRPr="00C4444B" w:rsidRDefault="00C4444B" w:rsidP="00C4444B">
            <w:pPr>
              <w:spacing w:line="360" w:lineRule="auto"/>
              <w:jc w:val="center"/>
              <w:rPr>
                <w:rFonts w:asciiTheme="minorBidi" w:hAnsiTheme="minorBidi"/>
                <w:sz w:val="24"/>
                <w:szCs w:val="24"/>
                <w:rtl/>
              </w:rPr>
            </w:pPr>
            <w:r w:rsidRPr="00C4444B">
              <w:rPr>
                <w:rFonts w:asciiTheme="minorBidi" w:hAnsiTheme="minorBidi" w:hint="cs"/>
                <w:sz w:val="24"/>
                <w:szCs w:val="24"/>
                <w:rtl/>
              </w:rPr>
              <w:t>1</w:t>
            </w:r>
          </w:p>
        </w:tc>
      </w:tr>
      <w:tr w:rsidR="00C4444B" w:rsidRPr="00C4444B" w14:paraId="70DD2A2B" w14:textId="77777777" w:rsidTr="000E10FD">
        <w:trPr>
          <w:trHeight w:val="552"/>
        </w:trPr>
        <w:tc>
          <w:tcPr>
            <w:tcW w:w="4954" w:type="dxa"/>
          </w:tcPr>
          <w:p w14:paraId="4D9132B0" w14:textId="77777777" w:rsidR="00C4444B" w:rsidRPr="00C4444B" w:rsidRDefault="00C4444B" w:rsidP="00C4444B">
            <w:pPr>
              <w:shd w:val="clear" w:color="auto" w:fill="FFFFFF"/>
              <w:spacing w:line="276" w:lineRule="auto"/>
              <w:rPr>
                <w:rFonts w:asciiTheme="minorBidi" w:hAnsiTheme="minorBidi"/>
                <w:sz w:val="24"/>
                <w:szCs w:val="24"/>
                <w:rtl/>
              </w:rPr>
            </w:pPr>
            <w:r w:rsidRPr="00C4444B">
              <w:rPr>
                <w:rFonts w:ascii="Arial" w:eastAsia="Times New Roman" w:hAnsi="Arial" w:cs="Arial"/>
                <w:color w:val="000000"/>
                <w:sz w:val="24"/>
                <w:szCs w:val="24"/>
                <w:rtl/>
              </w:rPr>
              <w:t>ב. ההדרכה ביד ושם הייתה מעניינת.</w:t>
            </w:r>
          </w:p>
        </w:tc>
        <w:tc>
          <w:tcPr>
            <w:tcW w:w="993" w:type="dxa"/>
            <w:vAlign w:val="center"/>
          </w:tcPr>
          <w:p w14:paraId="56525637"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2FC25260"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4CDEF0E9"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1FCCF1CA"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14648F61" w14:textId="77777777" w:rsidR="00C4444B" w:rsidRPr="00C4444B" w:rsidRDefault="00C4444B" w:rsidP="00C4444B">
            <w:pPr>
              <w:spacing w:line="360" w:lineRule="auto"/>
              <w:jc w:val="center"/>
              <w:rPr>
                <w:rFonts w:asciiTheme="minorBidi" w:hAnsiTheme="minorBidi"/>
                <w:sz w:val="24"/>
                <w:szCs w:val="24"/>
                <w:rtl/>
              </w:rPr>
            </w:pPr>
          </w:p>
        </w:tc>
      </w:tr>
      <w:tr w:rsidR="00C4444B" w:rsidRPr="00C4444B" w14:paraId="5C676B7A" w14:textId="77777777" w:rsidTr="000E10FD">
        <w:trPr>
          <w:trHeight w:val="552"/>
        </w:trPr>
        <w:tc>
          <w:tcPr>
            <w:tcW w:w="4954" w:type="dxa"/>
          </w:tcPr>
          <w:p w14:paraId="6FA79AB8" w14:textId="77777777" w:rsidR="00C4444B" w:rsidRPr="00C4444B" w:rsidRDefault="00C4444B" w:rsidP="00C4444B">
            <w:pPr>
              <w:shd w:val="clear" w:color="auto" w:fill="FFFFFF"/>
              <w:spacing w:line="276" w:lineRule="auto"/>
              <w:rPr>
                <w:rFonts w:asciiTheme="minorBidi" w:hAnsiTheme="minorBidi"/>
                <w:sz w:val="24"/>
                <w:szCs w:val="24"/>
              </w:rPr>
            </w:pPr>
            <w:r w:rsidRPr="00C4444B">
              <w:rPr>
                <w:rFonts w:ascii="Arial" w:eastAsia="Times New Roman" w:hAnsi="Arial" w:cs="Arial"/>
                <w:color w:val="000000"/>
                <w:sz w:val="24"/>
                <w:szCs w:val="24"/>
                <w:rtl/>
              </w:rPr>
              <w:t>ג. הביקור בהר הרצל חידד לי את הקשר בין זיכרון אישי ולאומי.</w:t>
            </w:r>
          </w:p>
        </w:tc>
        <w:tc>
          <w:tcPr>
            <w:tcW w:w="993" w:type="dxa"/>
            <w:vAlign w:val="center"/>
          </w:tcPr>
          <w:p w14:paraId="0BE782A7"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4B8BF33F"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52FF82AA"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2F44983D"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759125E3" w14:textId="77777777" w:rsidR="00C4444B" w:rsidRPr="00C4444B" w:rsidRDefault="00C4444B" w:rsidP="00C4444B">
            <w:pPr>
              <w:spacing w:line="360" w:lineRule="auto"/>
              <w:jc w:val="center"/>
              <w:rPr>
                <w:rFonts w:asciiTheme="minorBidi" w:hAnsiTheme="minorBidi"/>
                <w:sz w:val="24"/>
                <w:szCs w:val="24"/>
                <w:rtl/>
              </w:rPr>
            </w:pPr>
          </w:p>
        </w:tc>
      </w:tr>
      <w:tr w:rsidR="00C4444B" w:rsidRPr="00C4444B" w14:paraId="2EFD7C0C" w14:textId="77777777" w:rsidTr="000E10FD">
        <w:trPr>
          <w:trHeight w:val="552"/>
        </w:trPr>
        <w:tc>
          <w:tcPr>
            <w:tcW w:w="4954" w:type="dxa"/>
          </w:tcPr>
          <w:p w14:paraId="06930476" w14:textId="77777777" w:rsidR="00C4444B" w:rsidRPr="00C4444B" w:rsidRDefault="00C4444B" w:rsidP="00C4444B">
            <w:pPr>
              <w:shd w:val="clear" w:color="auto" w:fill="FFFFFF"/>
              <w:spacing w:line="276" w:lineRule="auto"/>
              <w:rPr>
                <w:rFonts w:asciiTheme="minorBidi" w:hAnsiTheme="minorBidi"/>
                <w:sz w:val="24"/>
                <w:szCs w:val="24"/>
                <w:rtl/>
              </w:rPr>
            </w:pPr>
            <w:r w:rsidRPr="00C4444B">
              <w:rPr>
                <w:rFonts w:ascii="Arial" w:eastAsia="Times New Roman" w:hAnsi="Arial" w:cs="Arial"/>
                <w:color w:val="000000"/>
                <w:sz w:val="24"/>
                <w:szCs w:val="24"/>
                <w:rtl/>
              </w:rPr>
              <w:t>ד. הפעילות בנושא גדולי האומה הייתה מעניינת.</w:t>
            </w:r>
          </w:p>
        </w:tc>
        <w:tc>
          <w:tcPr>
            <w:tcW w:w="993" w:type="dxa"/>
            <w:vAlign w:val="center"/>
          </w:tcPr>
          <w:p w14:paraId="511ECDE0"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25CCEE42"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41DD1253"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5914C468"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0CBFA3D9" w14:textId="77777777" w:rsidR="00C4444B" w:rsidRPr="00C4444B" w:rsidRDefault="00C4444B" w:rsidP="00C4444B">
            <w:pPr>
              <w:spacing w:line="360" w:lineRule="auto"/>
              <w:jc w:val="center"/>
              <w:rPr>
                <w:rFonts w:asciiTheme="minorBidi" w:hAnsiTheme="minorBidi"/>
                <w:sz w:val="24"/>
                <w:szCs w:val="24"/>
                <w:rtl/>
              </w:rPr>
            </w:pPr>
          </w:p>
        </w:tc>
      </w:tr>
      <w:tr w:rsidR="00C4444B" w:rsidRPr="00C4444B" w14:paraId="10FC84D1" w14:textId="77777777" w:rsidTr="000E10FD">
        <w:trPr>
          <w:trHeight w:val="447"/>
        </w:trPr>
        <w:tc>
          <w:tcPr>
            <w:tcW w:w="4954" w:type="dxa"/>
          </w:tcPr>
          <w:p w14:paraId="4D8CA563" w14:textId="77777777" w:rsidR="00C4444B" w:rsidRPr="00C4444B" w:rsidRDefault="00C4444B" w:rsidP="00C4444B">
            <w:pPr>
              <w:shd w:val="clear" w:color="auto" w:fill="FFFFFF"/>
              <w:spacing w:line="276" w:lineRule="auto"/>
              <w:rPr>
                <w:rFonts w:asciiTheme="minorBidi" w:hAnsiTheme="minorBidi"/>
                <w:sz w:val="24"/>
                <w:szCs w:val="24"/>
              </w:rPr>
            </w:pPr>
            <w:r w:rsidRPr="00C4444B">
              <w:rPr>
                <w:rFonts w:ascii="Arial" w:eastAsia="Times New Roman" w:hAnsi="Arial" w:cs="Arial"/>
                <w:color w:val="000000"/>
                <w:sz w:val="24"/>
                <w:szCs w:val="24"/>
                <w:rtl/>
              </w:rPr>
              <w:t> ה. הפעילות בנושא גדולי האומה עזרה לי להכיר טוב יותר את הדמויות ותרומתם למדינה.</w:t>
            </w:r>
          </w:p>
        </w:tc>
        <w:tc>
          <w:tcPr>
            <w:tcW w:w="993" w:type="dxa"/>
            <w:vAlign w:val="center"/>
          </w:tcPr>
          <w:p w14:paraId="27B19651"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62E0629D"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5533FBEC"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4654733C"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30D5B138" w14:textId="77777777" w:rsidR="00C4444B" w:rsidRPr="00C4444B" w:rsidRDefault="00C4444B" w:rsidP="00C4444B">
            <w:pPr>
              <w:spacing w:line="360" w:lineRule="auto"/>
              <w:jc w:val="center"/>
              <w:rPr>
                <w:rFonts w:asciiTheme="minorBidi" w:hAnsiTheme="minorBidi"/>
                <w:sz w:val="24"/>
                <w:szCs w:val="24"/>
                <w:rtl/>
              </w:rPr>
            </w:pPr>
          </w:p>
        </w:tc>
      </w:tr>
      <w:tr w:rsidR="00C4444B" w:rsidRPr="00C4444B" w14:paraId="5FE6AECC" w14:textId="77777777" w:rsidTr="000E10FD">
        <w:trPr>
          <w:trHeight w:val="552"/>
        </w:trPr>
        <w:tc>
          <w:tcPr>
            <w:tcW w:w="4954" w:type="dxa"/>
          </w:tcPr>
          <w:p w14:paraId="428006BD" w14:textId="77777777" w:rsidR="00C4444B" w:rsidRPr="00C4444B" w:rsidRDefault="00C4444B" w:rsidP="00C4444B">
            <w:pPr>
              <w:shd w:val="clear" w:color="auto" w:fill="FFFFFF"/>
              <w:spacing w:line="276" w:lineRule="auto"/>
              <w:rPr>
                <w:rFonts w:asciiTheme="minorBidi" w:hAnsiTheme="minorBidi"/>
                <w:sz w:val="24"/>
                <w:szCs w:val="24"/>
                <w:rtl/>
              </w:rPr>
            </w:pPr>
            <w:r w:rsidRPr="00C4444B">
              <w:rPr>
                <w:rFonts w:ascii="Arial" w:eastAsia="Times New Roman" w:hAnsi="Arial" w:cs="Arial" w:hint="cs"/>
                <w:color w:val="000000"/>
                <w:sz w:val="24"/>
                <w:szCs w:val="24"/>
                <w:rtl/>
              </w:rPr>
              <w:t>ו</w:t>
            </w:r>
            <w:r w:rsidRPr="00C4444B">
              <w:rPr>
                <w:rFonts w:ascii="Arial" w:eastAsia="Times New Roman" w:hAnsi="Arial" w:cs="Arial"/>
                <w:color w:val="000000"/>
                <w:sz w:val="24"/>
                <w:szCs w:val="24"/>
                <w:rtl/>
              </w:rPr>
              <w:t>. ההדרכה בכנסת הייתה ברורה ומעניינת.</w:t>
            </w:r>
          </w:p>
        </w:tc>
        <w:tc>
          <w:tcPr>
            <w:tcW w:w="993" w:type="dxa"/>
            <w:vAlign w:val="center"/>
          </w:tcPr>
          <w:p w14:paraId="448F5F12"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4B3F0A48"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4C7A56B4"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0C5D1C79"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6B1A02B4" w14:textId="77777777" w:rsidR="00C4444B" w:rsidRPr="00C4444B" w:rsidRDefault="00C4444B" w:rsidP="00C4444B">
            <w:pPr>
              <w:spacing w:line="360" w:lineRule="auto"/>
              <w:jc w:val="center"/>
              <w:rPr>
                <w:rFonts w:asciiTheme="minorBidi" w:hAnsiTheme="minorBidi"/>
                <w:sz w:val="24"/>
                <w:szCs w:val="24"/>
                <w:rtl/>
              </w:rPr>
            </w:pPr>
          </w:p>
        </w:tc>
      </w:tr>
      <w:tr w:rsidR="00C4444B" w:rsidRPr="00C4444B" w14:paraId="447255F3" w14:textId="77777777" w:rsidTr="000E10FD">
        <w:trPr>
          <w:trHeight w:val="552"/>
        </w:trPr>
        <w:tc>
          <w:tcPr>
            <w:tcW w:w="4954" w:type="dxa"/>
          </w:tcPr>
          <w:p w14:paraId="2FCCA83E" w14:textId="77777777" w:rsidR="00C4444B" w:rsidRPr="00C4444B" w:rsidRDefault="00C4444B" w:rsidP="00C4444B">
            <w:pPr>
              <w:shd w:val="clear" w:color="auto" w:fill="FFFFFF"/>
              <w:spacing w:line="276" w:lineRule="auto"/>
              <w:rPr>
                <w:rFonts w:asciiTheme="minorBidi" w:hAnsiTheme="minorBidi"/>
                <w:sz w:val="24"/>
                <w:szCs w:val="24"/>
                <w:rtl/>
              </w:rPr>
            </w:pPr>
            <w:r w:rsidRPr="00C4444B">
              <w:rPr>
                <w:rFonts w:ascii="Arial" w:eastAsia="Times New Roman" w:hAnsi="Arial" w:cs="Arial" w:hint="cs"/>
                <w:color w:val="000000"/>
                <w:sz w:val="24"/>
                <w:szCs w:val="24"/>
                <w:rtl/>
              </w:rPr>
              <w:lastRenderedPageBreak/>
              <w:t>ז</w:t>
            </w:r>
            <w:r w:rsidRPr="00C4444B">
              <w:rPr>
                <w:rFonts w:ascii="Arial" w:eastAsia="Times New Roman" w:hAnsi="Arial" w:cs="Arial"/>
                <w:color w:val="000000"/>
                <w:sz w:val="24"/>
                <w:szCs w:val="24"/>
                <w:rtl/>
              </w:rPr>
              <w:t>. הביקור בכנסת עזר לי להבין את תהליך קבלת ההחלטות במדינה.</w:t>
            </w:r>
          </w:p>
        </w:tc>
        <w:tc>
          <w:tcPr>
            <w:tcW w:w="993" w:type="dxa"/>
            <w:vAlign w:val="center"/>
          </w:tcPr>
          <w:p w14:paraId="595F2E16" w14:textId="77777777" w:rsidR="00C4444B" w:rsidRPr="00C4444B" w:rsidRDefault="00C4444B" w:rsidP="00C4444B">
            <w:pPr>
              <w:spacing w:line="360" w:lineRule="auto"/>
              <w:jc w:val="center"/>
              <w:rPr>
                <w:rFonts w:asciiTheme="minorBidi" w:hAnsiTheme="minorBidi"/>
                <w:sz w:val="24"/>
                <w:szCs w:val="24"/>
                <w:rtl/>
              </w:rPr>
            </w:pPr>
          </w:p>
        </w:tc>
        <w:tc>
          <w:tcPr>
            <w:tcW w:w="850" w:type="dxa"/>
            <w:vAlign w:val="center"/>
          </w:tcPr>
          <w:p w14:paraId="3377DA7C" w14:textId="77777777" w:rsidR="00C4444B" w:rsidRPr="00C4444B" w:rsidRDefault="00C4444B" w:rsidP="00C4444B">
            <w:pPr>
              <w:spacing w:line="360" w:lineRule="auto"/>
              <w:jc w:val="center"/>
              <w:rPr>
                <w:rFonts w:asciiTheme="minorBidi" w:hAnsiTheme="minorBidi"/>
                <w:sz w:val="24"/>
                <w:szCs w:val="24"/>
                <w:rtl/>
              </w:rPr>
            </w:pPr>
          </w:p>
        </w:tc>
        <w:tc>
          <w:tcPr>
            <w:tcW w:w="851" w:type="dxa"/>
            <w:vAlign w:val="center"/>
          </w:tcPr>
          <w:p w14:paraId="18058E62" w14:textId="77777777" w:rsidR="00C4444B" w:rsidRPr="00C4444B" w:rsidRDefault="00C4444B" w:rsidP="00C4444B">
            <w:pPr>
              <w:spacing w:line="360" w:lineRule="auto"/>
              <w:jc w:val="center"/>
              <w:rPr>
                <w:rFonts w:asciiTheme="minorBidi" w:hAnsiTheme="minorBidi"/>
                <w:sz w:val="24"/>
                <w:szCs w:val="24"/>
                <w:rtl/>
              </w:rPr>
            </w:pPr>
          </w:p>
        </w:tc>
        <w:tc>
          <w:tcPr>
            <w:tcW w:w="848" w:type="dxa"/>
            <w:vAlign w:val="center"/>
          </w:tcPr>
          <w:p w14:paraId="2833F615" w14:textId="77777777" w:rsidR="00C4444B" w:rsidRPr="00C4444B" w:rsidRDefault="00C4444B" w:rsidP="00C4444B">
            <w:pPr>
              <w:spacing w:line="360" w:lineRule="auto"/>
              <w:jc w:val="center"/>
              <w:rPr>
                <w:rFonts w:asciiTheme="minorBidi" w:hAnsiTheme="minorBidi"/>
                <w:sz w:val="24"/>
                <w:szCs w:val="24"/>
                <w:rtl/>
              </w:rPr>
            </w:pPr>
          </w:p>
        </w:tc>
        <w:tc>
          <w:tcPr>
            <w:tcW w:w="857" w:type="dxa"/>
            <w:vAlign w:val="center"/>
          </w:tcPr>
          <w:p w14:paraId="6C744B1C" w14:textId="77777777" w:rsidR="00C4444B" w:rsidRPr="00C4444B" w:rsidRDefault="00C4444B" w:rsidP="00C4444B">
            <w:pPr>
              <w:spacing w:line="360" w:lineRule="auto"/>
              <w:jc w:val="center"/>
              <w:rPr>
                <w:rFonts w:asciiTheme="minorBidi" w:hAnsiTheme="minorBidi"/>
                <w:sz w:val="24"/>
                <w:szCs w:val="24"/>
                <w:rtl/>
              </w:rPr>
            </w:pPr>
          </w:p>
        </w:tc>
      </w:tr>
    </w:tbl>
    <w:p w14:paraId="715830F4" w14:textId="77777777" w:rsidR="00C4444B" w:rsidRPr="00C4444B" w:rsidRDefault="00C4444B" w:rsidP="00C4444B">
      <w:pPr>
        <w:spacing w:after="0" w:line="240" w:lineRule="auto"/>
        <w:ind w:left="1105" w:hanging="1145"/>
        <w:rPr>
          <w:rFonts w:ascii="Arial" w:eastAsia="Times New Roman" w:hAnsi="Arial" w:cs="Arial"/>
          <w:b/>
          <w:bCs/>
          <w:color w:val="000000"/>
          <w:sz w:val="28"/>
          <w:szCs w:val="28"/>
          <w:rtl/>
        </w:rPr>
      </w:pPr>
    </w:p>
    <w:p w14:paraId="5F5AED23" w14:textId="77777777" w:rsidR="00C4444B" w:rsidRPr="00C4444B" w:rsidRDefault="00C4444B" w:rsidP="00C4444B">
      <w:pPr>
        <w:spacing w:after="0" w:line="240" w:lineRule="auto"/>
        <w:ind w:left="1105" w:hanging="1145"/>
        <w:rPr>
          <w:rFonts w:ascii="Times New Roman" w:eastAsia="Times New Roman" w:hAnsi="Times New Roman" w:cs="Times New Roman"/>
          <w:sz w:val="24"/>
          <w:szCs w:val="24"/>
          <w:rtl/>
        </w:rPr>
      </w:pPr>
      <w:r w:rsidRPr="00C4444B">
        <w:rPr>
          <w:rFonts w:ascii="Arial" w:eastAsia="Times New Roman" w:hAnsi="Arial" w:cs="Arial"/>
          <w:b/>
          <w:bCs/>
          <w:color w:val="000000"/>
          <w:sz w:val="28"/>
          <w:szCs w:val="28"/>
          <w:rtl/>
        </w:rPr>
        <w:t>שאלות פתוחות</w:t>
      </w:r>
    </w:p>
    <w:p w14:paraId="3E483227" w14:textId="77777777" w:rsidR="00C4444B" w:rsidRPr="00C4444B" w:rsidRDefault="00C4444B" w:rsidP="00C4444B">
      <w:pPr>
        <w:spacing w:after="0" w:line="240" w:lineRule="auto"/>
        <w:ind w:left="1105" w:hanging="1145"/>
        <w:rPr>
          <w:rFonts w:ascii="Times New Roman" w:eastAsia="Times New Roman" w:hAnsi="Times New Roman" w:cs="Times New Roman"/>
          <w:sz w:val="24"/>
          <w:szCs w:val="24"/>
        </w:rPr>
      </w:pPr>
    </w:p>
    <w:p w14:paraId="72B8E538"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 איזה מידע חדש או תובנה קיבלת בביקור ביד ושם שלא ידעת קודם?</w:t>
      </w:r>
      <w:r w:rsidRPr="00C4444B">
        <w:rPr>
          <w:rFonts w:ascii="Times New Roman" w:eastAsia="Times New Roman" w:hAnsi="Times New Roman" w:cs="Times New Roman" w:hint="cs"/>
          <w:sz w:val="24"/>
          <w:szCs w:val="24"/>
          <w:rtl/>
        </w:rPr>
        <w:t xml:space="preserve"> ____</w:t>
      </w:r>
    </w:p>
    <w:p w14:paraId="3A3E9A7E"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מה למדת על דמות אחת מגדולי האומה שהפתיע אותך או גרם לך לחשוב אחרת?</w:t>
      </w:r>
      <w:r w:rsidRPr="00C4444B">
        <w:rPr>
          <w:rFonts w:ascii="Times New Roman" w:eastAsia="Times New Roman" w:hAnsi="Times New Roman" w:cs="Times New Roman" w:hint="cs"/>
          <w:sz w:val="24"/>
          <w:szCs w:val="24"/>
          <w:rtl/>
        </w:rPr>
        <w:t xml:space="preserve"> ____</w:t>
      </w:r>
    </w:p>
    <w:p w14:paraId="0EB9A513"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w:t>
      </w:r>
      <w:r w:rsidRPr="00C4444B">
        <w:rPr>
          <w:rFonts w:ascii="Arial" w:eastAsia="Times New Roman" w:hAnsi="Arial" w:cs="Arial" w:hint="cs"/>
          <w:color w:val="000000"/>
          <w:sz w:val="24"/>
          <w:szCs w:val="24"/>
          <w:rtl/>
        </w:rPr>
        <w:t>א</w:t>
      </w:r>
      <w:r w:rsidRPr="00C4444B">
        <w:rPr>
          <w:rFonts w:ascii="Arial" w:eastAsia="Times New Roman" w:hAnsi="Arial" w:cs="Arial"/>
          <w:color w:val="000000"/>
          <w:sz w:val="24"/>
          <w:szCs w:val="24"/>
          <w:rtl/>
        </w:rPr>
        <w:t>.</w:t>
      </w:r>
      <w:r w:rsidRPr="00C4444B">
        <w:rPr>
          <w:rFonts w:ascii="Arial" w:eastAsia="Times New Roman" w:hAnsi="Arial" w:cs="Arial" w:hint="cs"/>
          <w:color w:val="000000"/>
          <w:sz w:val="24"/>
          <w:szCs w:val="24"/>
          <w:rtl/>
        </w:rPr>
        <w:t xml:space="preserve">   </w:t>
      </w:r>
      <w:r w:rsidRPr="00C4444B">
        <w:rPr>
          <w:rFonts w:ascii="Arial" w:eastAsia="Times New Roman" w:hAnsi="Arial" w:cs="Arial"/>
          <w:color w:val="000000"/>
          <w:sz w:val="24"/>
          <w:szCs w:val="24"/>
          <w:rtl/>
        </w:rPr>
        <w:t>מה למדת על עבודת הכנסת או על הדמוקרטיה הישראלית במהלך הביקור?</w:t>
      </w:r>
      <w:r w:rsidRPr="00C4444B">
        <w:rPr>
          <w:rFonts w:ascii="Times New Roman" w:eastAsia="Times New Roman" w:hAnsi="Times New Roman" w:cs="Times New Roman" w:hint="cs"/>
          <w:sz w:val="24"/>
          <w:szCs w:val="24"/>
          <w:rtl/>
        </w:rPr>
        <w:t xml:space="preserve"> ____</w:t>
      </w:r>
    </w:p>
    <w:p w14:paraId="02FE8074" w14:textId="77777777" w:rsidR="00C4444B" w:rsidRPr="00C4444B" w:rsidRDefault="00C4444B" w:rsidP="00C4444B">
      <w:pPr>
        <w:tabs>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ב.</w:t>
      </w:r>
      <w:r w:rsidRPr="00C4444B">
        <w:rPr>
          <w:rFonts w:ascii="Arial" w:eastAsia="Times New Roman" w:hAnsi="Arial" w:cs="Arial" w:hint="cs"/>
          <w:color w:val="000000"/>
          <w:sz w:val="24"/>
          <w:szCs w:val="24"/>
          <w:rtl/>
        </w:rPr>
        <w:t xml:space="preserve">   </w:t>
      </w:r>
      <w:r w:rsidRPr="00C4444B">
        <w:rPr>
          <w:rFonts w:ascii="Arial" w:eastAsia="Times New Roman" w:hAnsi="Arial" w:cs="Arial"/>
          <w:color w:val="000000"/>
          <w:sz w:val="24"/>
          <w:szCs w:val="24"/>
          <w:rtl/>
        </w:rPr>
        <w:t xml:space="preserve"> באיזו פעילות במהלך הביקור בכנסת השתתפת ומה למדת דרכה?</w:t>
      </w:r>
      <w:r w:rsidRPr="00C4444B">
        <w:rPr>
          <w:rFonts w:ascii="Times New Roman" w:eastAsia="Times New Roman" w:hAnsi="Times New Roman" w:cs="Times New Roman" w:hint="cs"/>
          <w:sz w:val="24"/>
          <w:szCs w:val="24"/>
          <w:rtl/>
        </w:rPr>
        <w:t xml:space="preserve"> _____</w:t>
      </w:r>
    </w:p>
    <w:p w14:paraId="78929E9B"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מה היה החלק המשמעותי ביותר עבורך בסיור כולו?</w:t>
      </w:r>
      <w:r w:rsidRPr="00C4444B">
        <w:rPr>
          <w:rFonts w:ascii="Times New Roman" w:eastAsia="Times New Roman" w:hAnsi="Times New Roman" w:cs="Times New Roman" w:hint="cs"/>
          <w:sz w:val="24"/>
          <w:szCs w:val="24"/>
          <w:rtl/>
        </w:rPr>
        <w:t xml:space="preserve"> _____</w:t>
      </w:r>
    </w:p>
    <w:p w14:paraId="2BDB908E"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imes New Roman" w:eastAsia="Times New Roman" w:hAnsi="Times New Roman" w:cs="Times New Roman"/>
          <w:sz w:val="24"/>
          <w:szCs w:val="24"/>
          <w:rtl/>
        </w:rPr>
      </w:pPr>
      <w:r w:rsidRPr="00C4444B">
        <w:rPr>
          <w:rFonts w:ascii="Arial" w:eastAsia="Times New Roman" w:hAnsi="Arial" w:cs="Arial"/>
          <w:color w:val="000000"/>
          <w:sz w:val="24"/>
          <w:szCs w:val="24"/>
          <w:rtl/>
        </w:rPr>
        <w:t>אם היית יכול לשנות משהו בסיור – מה היית מציע/ה לשנות/לשפר?</w:t>
      </w:r>
      <w:r w:rsidRPr="00C4444B">
        <w:rPr>
          <w:rFonts w:ascii="Times New Roman" w:eastAsia="Times New Roman" w:hAnsi="Times New Roman" w:cs="Times New Roman" w:hint="cs"/>
          <w:sz w:val="24"/>
          <w:szCs w:val="24"/>
          <w:rtl/>
        </w:rPr>
        <w:t xml:space="preserve"> ____</w:t>
      </w:r>
    </w:p>
    <w:p w14:paraId="214565E3" w14:textId="77777777" w:rsidR="00C4444B" w:rsidRPr="00C4444B" w:rsidRDefault="00C4444B" w:rsidP="00C4444B">
      <w:pPr>
        <w:tabs>
          <w:tab w:val="num" w:pos="368"/>
        </w:tabs>
        <w:spacing w:after="0" w:line="360" w:lineRule="auto"/>
        <w:ind w:left="-58" w:hanging="1145"/>
        <w:rPr>
          <w:rFonts w:ascii="Times New Roman" w:eastAsia="Times New Roman" w:hAnsi="Times New Roman" w:cs="Times New Roman"/>
          <w:sz w:val="24"/>
          <w:szCs w:val="24"/>
          <w:rtl/>
        </w:rPr>
      </w:pPr>
    </w:p>
    <w:p w14:paraId="7E62882F" w14:textId="77777777" w:rsidR="00C4444B" w:rsidRPr="00C4444B" w:rsidRDefault="00C4444B" w:rsidP="00C4444B">
      <w:pPr>
        <w:numPr>
          <w:ilvl w:val="0"/>
          <w:numId w:val="1"/>
        </w:numPr>
        <w:tabs>
          <w:tab w:val="clear" w:pos="785"/>
          <w:tab w:val="num" w:pos="368"/>
        </w:tabs>
        <w:spacing w:after="0" w:line="360" w:lineRule="auto"/>
        <w:ind w:left="-58"/>
        <w:contextualSpacing/>
        <w:rPr>
          <w:rFonts w:asciiTheme="minorBidi" w:hAnsiTheme="minorBidi"/>
          <w:b/>
          <w:bCs/>
          <w:sz w:val="24"/>
          <w:szCs w:val="24"/>
          <w:rtl/>
        </w:rPr>
      </w:pPr>
      <w:r w:rsidRPr="00C4444B">
        <w:rPr>
          <w:rFonts w:ascii="Arial" w:eastAsia="Times New Roman" w:hAnsi="Arial" w:cs="Arial"/>
          <w:color w:val="000000"/>
          <w:sz w:val="24"/>
          <w:szCs w:val="24"/>
          <w:rtl/>
        </w:rPr>
        <w:t xml:space="preserve">רציתי להוסיף עוד על הסיור היום (ניתן להתייחס לסיור כמכלול או לכל חלק בנפרד </w:t>
      </w:r>
      <w:r w:rsidRPr="00C4444B">
        <w:rPr>
          <w:rFonts w:ascii="Arial" w:eastAsia="Times New Roman" w:hAnsi="Arial" w:cs="Arial" w:hint="cs"/>
          <w:color w:val="000000"/>
          <w:sz w:val="24"/>
          <w:szCs w:val="24"/>
          <w:rtl/>
        </w:rPr>
        <w:t>)</w:t>
      </w:r>
    </w:p>
    <w:p w14:paraId="250F614C" w14:textId="77777777" w:rsidR="00C4444B" w:rsidRPr="00C4444B" w:rsidRDefault="00C4444B" w:rsidP="00C4444B">
      <w:pPr>
        <w:spacing w:line="360" w:lineRule="auto"/>
        <w:rPr>
          <w:rFonts w:asciiTheme="minorBidi" w:hAnsiTheme="minorBidi"/>
          <w:b/>
          <w:bCs/>
          <w:sz w:val="24"/>
          <w:szCs w:val="24"/>
          <w:rtl/>
        </w:rPr>
      </w:pPr>
    </w:p>
    <w:p w14:paraId="5A145B94" w14:textId="77777777" w:rsidR="00C4444B" w:rsidRPr="00C4444B" w:rsidRDefault="00C4444B" w:rsidP="00C4444B">
      <w:pPr>
        <w:spacing w:line="360" w:lineRule="auto"/>
        <w:rPr>
          <w:rFonts w:asciiTheme="minorBidi" w:hAnsiTheme="minorBidi"/>
          <w:b/>
          <w:bCs/>
          <w:sz w:val="24"/>
          <w:szCs w:val="24"/>
          <w:rtl/>
        </w:rPr>
      </w:pPr>
    </w:p>
    <w:p w14:paraId="5A0A14BB" w14:textId="77777777" w:rsidR="00C4444B" w:rsidRPr="00C4444B" w:rsidRDefault="00C4444B" w:rsidP="00C4444B">
      <w:pPr>
        <w:spacing w:line="360" w:lineRule="auto"/>
        <w:rPr>
          <w:rFonts w:asciiTheme="minorBidi" w:hAnsiTheme="minorBidi"/>
          <w:b/>
          <w:bCs/>
          <w:sz w:val="24"/>
          <w:szCs w:val="24"/>
          <w:rtl/>
        </w:rPr>
      </w:pPr>
    </w:p>
    <w:p w14:paraId="4FCA2D37" w14:textId="77777777" w:rsidR="00C4444B" w:rsidRPr="00C4444B" w:rsidRDefault="00C4444B" w:rsidP="00C4444B">
      <w:pPr>
        <w:spacing w:line="360" w:lineRule="auto"/>
        <w:rPr>
          <w:rFonts w:asciiTheme="minorBidi" w:hAnsiTheme="minorBidi"/>
          <w:b/>
          <w:bCs/>
          <w:sz w:val="24"/>
          <w:szCs w:val="24"/>
          <w:rtl/>
        </w:rPr>
      </w:pPr>
    </w:p>
    <w:p w14:paraId="1A35644F" w14:textId="77777777" w:rsidR="00C4444B" w:rsidRPr="00C4444B" w:rsidRDefault="00C4444B" w:rsidP="00C4444B">
      <w:pPr>
        <w:spacing w:line="360" w:lineRule="auto"/>
        <w:rPr>
          <w:rFonts w:asciiTheme="minorBidi" w:hAnsiTheme="minorBidi"/>
          <w:b/>
          <w:bCs/>
          <w:sz w:val="24"/>
          <w:szCs w:val="24"/>
          <w:rtl/>
        </w:rPr>
      </w:pPr>
    </w:p>
    <w:p w14:paraId="0D55EF90" w14:textId="77777777" w:rsidR="00C4444B" w:rsidRPr="00C4444B" w:rsidRDefault="00C4444B" w:rsidP="00C4444B">
      <w:pPr>
        <w:spacing w:line="360" w:lineRule="auto"/>
        <w:rPr>
          <w:rFonts w:asciiTheme="minorBidi" w:hAnsiTheme="minorBidi"/>
          <w:b/>
          <w:bCs/>
          <w:sz w:val="24"/>
          <w:szCs w:val="24"/>
          <w:rtl/>
        </w:rPr>
      </w:pPr>
    </w:p>
    <w:p w14:paraId="34D41804" w14:textId="77777777" w:rsidR="00C4444B" w:rsidRPr="00C4444B" w:rsidRDefault="00C4444B" w:rsidP="00C4444B">
      <w:pPr>
        <w:spacing w:line="360" w:lineRule="auto"/>
        <w:rPr>
          <w:rFonts w:asciiTheme="minorBidi" w:hAnsiTheme="minorBidi"/>
          <w:b/>
          <w:bCs/>
          <w:sz w:val="24"/>
          <w:szCs w:val="24"/>
          <w:rtl/>
        </w:rPr>
      </w:pPr>
    </w:p>
    <w:p w14:paraId="47AA2DD7" w14:textId="77777777" w:rsidR="00C4444B" w:rsidRPr="00C4444B" w:rsidRDefault="00C4444B" w:rsidP="00C4444B">
      <w:pPr>
        <w:spacing w:line="360" w:lineRule="auto"/>
        <w:rPr>
          <w:rFonts w:asciiTheme="minorBidi" w:hAnsiTheme="minorBidi"/>
          <w:b/>
          <w:bCs/>
          <w:sz w:val="24"/>
          <w:szCs w:val="24"/>
          <w:rtl/>
        </w:rPr>
      </w:pPr>
    </w:p>
    <w:p w14:paraId="66AD6985" w14:textId="77777777" w:rsidR="00C4444B" w:rsidRPr="00C4444B" w:rsidRDefault="00C4444B" w:rsidP="00C4444B">
      <w:pPr>
        <w:spacing w:line="360" w:lineRule="auto"/>
        <w:rPr>
          <w:rFonts w:asciiTheme="minorBidi" w:hAnsiTheme="minorBidi"/>
          <w:b/>
          <w:bCs/>
          <w:sz w:val="24"/>
          <w:szCs w:val="24"/>
          <w:rtl/>
        </w:rPr>
      </w:pPr>
    </w:p>
    <w:p w14:paraId="25B5FA0C" w14:textId="77777777" w:rsidR="00C4444B" w:rsidRPr="00C4444B" w:rsidRDefault="00C4444B" w:rsidP="00C4444B">
      <w:pPr>
        <w:spacing w:line="360" w:lineRule="auto"/>
        <w:rPr>
          <w:rFonts w:asciiTheme="minorBidi" w:hAnsiTheme="minorBidi"/>
          <w:b/>
          <w:bCs/>
          <w:sz w:val="24"/>
          <w:szCs w:val="24"/>
          <w:rtl/>
        </w:rPr>
      </w:pPr>
    </w:p>
    <w:p w14:paraId="514652F5" w14:textId="77777777" w:rsidR="00C4444B" w:rsidRPr="00C4444B" w:rsidRDefault="00C4444B" w:rsidP="00C4444B">
      <w:pPr>
        <w:spacing w:line="360" w:lineRule="auto"/>
        <w:rPr>
          <w:rFonts w:asciiTheme="minorBidi" w:hAnsiTheme="minorBidi"/>
          <w:b/>
          <w:bCs/>
          <w:sz w:val="24"/>
          <w:szCs w:val="24"/>
          <w:rtl/>
        </w:rPr>
      </w:pPr>
    </w:p>
    <w:p w14:paraId="11E96E7A" w14:textId="77777777" w:rsidR="00C4444B" w:rsidRPr="00C4444B" w:rsidRDefault="00C4444B" w:rsidP="00C4444B">
      <w:pPr>
        <w:spacing w:line="360" w:lineRule="auto"/>
        <w:rPr>
          <w:rFonts w:asciiTheme="minorBidi" w:hAnsiTheme="minorBidi"/>
          <w:b/>
          <w:bCs/>
          <w:sz w:val="24"/>
          <w:szCs w:val="24"/>
          <w:rtl/>
        </w:rPr>
      </w:pPr>
    </w:p>
    <w:p w14:paraId="43400042" w14:textId="77777777" w:rsidR="00C4444B" w:rsidRPr="00C4444B" w:rsidRDefault="00C4444B" w:rsidP="00C4444B">
      <w:pPr>
        <w:spacing w:line="360" w:lineRule="auto"/>
        <w:rPr>
          <w:rFonts w:asciiTheme="minorBidi" w:hAnsiTheme="minorBidi"/>
          <w:b/>
          <w:bCs/>
          <w:sz w:val="24"/>
          <w:szCs w:val="24"/>
          <w:rtl/>
        </w:rPr>
      </w:pPr>
    </w:p>
    <w:p w14:paraId="0956B7D3" w14:textId="77777777" w:rsidR="00C4444B" w:rsidRPr="00C4444B" w:rsidRDefault="00C4444B" w:rsidP="00C4444B">
      <w:pPr>
        <w:spacing w:line="360" w:lineRule="auto"/>
        <w:rPr>
          <w:rFonts w:asciiTheme="minorBidi" w:hAnsiTheme="minorBidi"/>
          <w:b/>
          <w:bCs/>
          <w:sz w:val="24"/>
          <w:szCs w:val="24"/>
          <w:rtl/>
        </w:rPr>
      </w:pPr>
    </w:p>
    <w:p w14:paraId="3BBDB739" w14:textId="77777777" w:rsidR="00A731F0" w:rsidRDefault="00A731F0"/>
    <w:sectPr w:rsidR="00A731F0" w:rsidSect="008A0A71">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BE752" w14:textId="77777777" w:rsidR="00C4444B" w:rsidRDefault="00C4444B" w:rsidP="00C4444B">
      <w:pPr>
        <w:spacing w:after="0" w:line="240" w:lineRule="auto"/>
      </w:pPr>
      <w:r>
        <w:separator/>
      </w:r>
    </w:p>
  </w:endnote>
  <w:endnote w:type="continuationSeparator" w:id="0">
    <w:p w14:paraId="4878B3BC" w14:textId="77777777" w:rsidR="00C4444B" w:rsidRDefault="00C4444B" w:rsidP="00C4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9BC5F" w14:textId="77777777" w:rsidR="00C4444B" w:rsidRDefault="00C4444B" w:rsidP="00C4444B">
      <w:pPr>
        <w:spacing w:after="0" w:line="240" w:lineRule="auto"/>
      </w:pPr>
      <w:r>
        <w:separator/>
      </w:r>
    </w:p>
  </w:footnote>
  <w:footnote w:type="continuationSeparator" w:id="0">
    <w:p w14:paraId="067446B3" w14:textId="77777777" w:rsidR="00C4444B" w:rsidRDefault="00C4444B" w:rsidP="00C44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9EF6" w14:textId="5C495A83" w:rsidR="00C4444B" w:rsidRDefault="00C4444B">
    <w:pPr>
      <w:pStyle w:val="a4"/>
    </w:pPr>
    <w:r w:rsidRPr="003A5D16">
      <w:rPr>
        <w:noProof/>
      </w:rPr>
      <mc:AlternateContent>
        <mc:Choice Requires="wps">
          <w:drawing>
            <wp:anchor distT="0" distB="0" distL="114300" distR="114300" simplePos="0" relativeHeight="251659264" behindDoc="0" locked="0" layoutInCell="1" allowOverlap="1" wp14:anchorId="05222CAF" wp14:editId="6C794F6D">
              <wp:simplePos x="0" y="0"/>
              <wp:positionH relativeFrom="column">
                <wp:posOffset>-878840</wp:posOffset>
              </wp:positionH>
              <wp:positionV relativeFrom="paragraph">
                <wp:posOffset>-64135</wp:posOffset>
              </wp:positionV>
              <wp:extent cx="1060704" cy="426593"/>
              <wp:effectExtent l="0" t="0" r="6350" b="0"/>
              <wp:wrapNone/>
              <wp:docPr id="8" name="Freeform 5">
                <a:extLst xmlns:a="http://schemas.openxmlformats.org/drawingml/2006/main">
                  <a:ext uri="{FF2B5EF4-FFF2-40B4-BE49-F238E27FC236}">
                    <a16:creationId xmlns:a16="http://schemas.microsoft.com/office/drawing/2014/main" id="{F4CD8716-0E9E-6A9B-817B-F909F14BA628}"/>
                  </a:ext>
                </a:extLst>
              </wp:docPr>
              <wp:cNvGraphicFramePr/>
              <a:graphic xmlns:a="http://schemas.openxmlformats.org/drawingml/2006/main">
                <a:graphicData uri="http://schemas.microsoft.com/office/word/2010/wordprocessingShape">
                  <wps:wsp>
                    <wps:cNvSpPr/>
                    <wps:spPr>
                      <a:xfrm>
                        <a:off x="0" y="0"/>
                        <a:ext cx="1060704" cy="426593"/>
                      </a:xfrm>
                      <a:custGeom>
                        <a:avLst/>
                        <a:gdLst/>
                        <a:ahLst/>
                        <a:cxnLst/>
                        <a:rect l="l" t="t" r="r" b="b"/>
                        <a:pathLst>
                          <a:path w="1791347" h="698638">
                            <a:moveTo>
                              <a:pt x="0" y="0"/>
                            </a:moveTo>
                            <a:lnTo>
                              <a:pt x="1791347" y="0"/>
                            </a:lnTo>
                            <a:lnTo>
                              <a:pt x="1791347" y="698638"/>
                            </a:lnTo>
                            <a:lnTo>
                              <a:pt x="0" y="698638"/>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338F22CC" id="Freeform 5" o:spid="_x0000_s1026" style="position:absolute;left:0;text-align:left;margin-left:-69.2pt;margin-top:-5.05pt;width:83.5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91347,698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2WwjwIAAIQFAAAOAAAAZHJzL2Uyb0RvYy54bWysVNtu2zAMfR+wfxD0&#10;7voS17GNOEXTxEOBoSvW7gMUma4N2JYgqUmKov8+So7ToHtYMexFoiSK5Dk80uLq0HdkB0q3Yiho&#10;eBFQAgMXVTs8FfTXY+mllGjDhop1YoCCvoCmV8uvXxZ7mUMkGtFVoAgGGXS+lwVtjJG572veQM/0&#10;hZAw4GEtVM8MLtWTXym2x+h950dBkPh7oSqpBAetcXc9HtKli1/XwM2PutZgSFdQrM24Ublxa0d/&#10;uWD5k2KyafmxDPYPVfSsHTDpKdSaGUaeVftHqL7lSmhRmwsuel/UdcvBYUA0YfABzUPDJDgsSI6W&#10;J5r0/wvL73b3irRVQbFRA+uxRaUCsISTS4cIDua7NhYbWiOm17KMVpebMvZKtLw4WMXeahNnXhnN&#10;0k00L2+iWfJmb4dJzhUwg+q4rSZ+w+Rz9R87bZmJfcewK/S1jG/W6TxMvGCTbbzkOlt5aThfeWUW&#10;ZGUYr66TKH2znfVdzdPsUPh7qXMH2krEmQ/yXqGzXWk0LdJDrXo7Y3/IwYnl5SQWywLHzTBIgnkQ&#10;U8LxLI6Sy2x2zDnd5s/afAPhIrEdph/FVk0WayaLH4bJVChZK9bOidVQgmJVlKBYt6NYJTP2ni3P&#10;mmSPpcyzcBbPKWkKmmRpMktd53qxg0fhHM0HGMjM+2k3nHudgk2Q0XfymGbp4p17HtOOpE9u0zy6&#10;4/PDkJ92dG/zLDfvhIYxvsXtunriAv3O2d52rSzbrrPYrX1UHlL59/9lfJNrwZ97GMz4ySjonIZ1&#10;00qNLcmh3wK+GXVbhWNXtFFgOFbF8hoT/8QujrWeDrDE97KcDEe1Wd1tRfXiROj28ak7dMdvyf4l&#10;52u0zz/P5W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wyXT64gAAAAoBAAAP&#10;AAAAZHJzL2Rvd25yZXYueG1sTI/BTsMwDIbvSLxDZCRuW9oBo5Sm0xgCCRAHth04eo1pOxqnatK1&#10;4+nJTnCz5U+/vz9bjKYRB+pcbVlBPI1AEBdW11wq2G6eJgkI55E1NpZJwZEcLPLzswxTbQf+oMPa&#10;lyKEsEtRQeV9m0rpiooMuqlticPty3YGfVi7UuoOhxBuGjmLork0WHP4UGFLq4qK73VvFHxu31+W&#10;dyUen3/qYfXw+va43/cbpS4vxuU9CE+j/4PhpB/UIQ9OO9uzdqJRMImvkuvAnqYoBhGQWTIHsVNw&#10;cxuDzDP5v0L+CwAA//8DAFBLAwQKAAAAAAAAACEAY7AdVDVSAAA1UgAAFAAAAGRycy9tZWRpYS9p&#10;bWFnZTEucG5niVBORw0KGgoAAAANSUhEUgAAAbEAAACpCAYAAAClIgPzAAAACXBIWXMAAAsSAAAL&#10;EgHS3X78AAAgAElEQVR4nO19B7w8VXX/7xWKqKAI7FOjoIiKbRYNiu7TqCnYYiyzlkQTe+yxoMF/&#10;jB2NcceCPYkNNRoVNbaIaCxoBAuKCmIFGyAIcwUpv1f/59xzzr1nZvdtmzu7+97vns/nfGbevt2Z&#10;W2bO955zT9m1aw8i024Kz+Xt5gIcF007mcPPcv5f3k525ak9h/81l4CPAn4A8BOAXwh8IvD74fuf&#10;gONX4PdfheO3gH8EfO6M8A+BfwZtxLZdR/odKVKkSJG2GRkHTs15BCYAqXn7WdrUoHYA8NF5mjwe&#10;jq+H/52CoAS/uRyOm5rh95bLn88cp/Z4GfD+3P+5ac9FpEiRIkUaggCMCKRSBq404c8SAa2Dge8D&#10;YHQCHP8X+LcCTHREoHKAsAG8BrwK11vFI3zHHu3naXMNrr0G31+H4zp8Ngu8Cm3Btv8GtMr9UbOM&#10;IBYpUqRIM05sEkTz4ELuAWsXn98e+DgQ6J+DY660FQdWOQHTigMoAjD8fIPP4TfJxtS1rIGcrFuN&#10;MW1eKJqYiSAWKVKkSLNFpl0wCaLWtWC8+RCPTQCwl8LxOyzctakNtagVBqt1C1YAUCD8NXDNACBF&#10;EIsUKVKkHUXGmwtRy1oAgT2XezC7IfAzgM9Akxqb1cQsKGZABi3RrLaDdhVBLFKkSJG2NZmi5rWg&#10;NC7ku8H5ScY5Y1gAQ3ACbStxpkHRuKYPNBHEIkWKFGmPoF7gZdx+V7MNx9NQeIvWBUd0vlizYJVa&#10;Zw2/p7VHcASxSJEiRZo6lcHLOWukFsgwbusHuQMv6xm4KmBl97fSPQ28IohFihQp0kwQCGLnsCGx&#10;XQxijzZp8mMLVCS0tSfh5p4LXBHEIkWKFGnqJGDFe12LOTtwAN8X/j5TCWuMhVpjj0NxztjDwSuC&#10;WKRIkSJNlVjb0k4btwZh/EkNXoY0LwavZgSvCGKRIkWKND0y3kkDA5UX+RyB7GXGaltWONvsGEpY&#10;R+CKIBYpUqRI06Wck+6aYqDyPXJKYotxXCiYrcMGO3Bs80DkCGKRIkWKtO3JFGO8FvlvBLLXoiBm&#10;p40V0L42+O9oNowgFilSpEjTp9xnkJ/LKUkvnh8FgHUOC+L13JkOo8NGBLFIkSJFmhEy3lVeBy0/&#10;SwQwCN8VC1qU3zACWASxSJEiRZodMkXz4T5w/KDKb7jKxx2YzzCCWKRIkSJtSzLFzBuLfLyFQecN&#10;ArAVW4/LAVjUviKIRYoUKdIMUAnAxIT4F8BXstBF8yE5cuz4xLwRxCJFihRp25DxLvNzeZpg+ig8&#10;/3upomyi+TCCWKRIkSLNIpm29kB0eRBf6gRt2pV1YwaE/07hCGKRIkWKNDYpAGP3eQSx5M0sZG0l&#10;5W22/6XbSeepC7reyIvpr0blTRN8DCKIRYoUKdJYZJwJMZm3lZcpG8c7WcCu1ie4gwLWpgcoC1ZY&#10;5mWN279C9cp89vzximwWKk4H7kMEsUiRIkUamYwyIdojmRE/SKDA8V8zBmB5t0Zk65IBMK0Yn2h4&#10;U/bxVDiA/F6AY3dOTir9OS0cdfmYCGKRIkWKNC0ypT0wzsrxHhasu00xgHna4EVaViplXCxYIbCs&#10;FwAK/58m1wD/DP7+Avz979CvF8P5E4H/CoDiT+B4NPAdgW9pOeXj1nwr4MPhe3eC4yUMhOt92hpB&#10;LFKkSJHqJgExEPRz1gsxbb6FhepKXpvGMTpwqXMCLvKMlETDCAAXwfHT8PcL4Xgf4MMAcPaS/pnU&#10;eVy6c815u/uzLXhv+P0F3J4IYpEiRYo0TSIBnkgc2CtY65qFPTDtvo/H1bxY0gX528AnAN+DhH7S&#10;A3SSOQA27B8Gay8wz3PuR2Q0oc7lfOzDC6ilAl8Pzi+MIBYpUqRIUyTjS6kssiv9U1mYrk0ZwJzm&#10;Be1a5z0o/f8fgrB/CRwT9p70mhUBk4AV7+/R/wKM1xybWhFcLswjiEWKFCnSdMj4+C9JJXVfK0Tt&#10;XpITzJMGMA9epIGtlHIzfgSEO2YMkez5DoSN16iCAFbPMYsgFilSpEjTJ9FOcmtis5oMOixcY7wW&#10;NlEAI8DyZkPrBg/glZMmdgV89gbgI/SeFfyGgIvMe7UBV2ncIohFihQp0rTJsBMHA9m+oH392BBg&#10;rE7BC3Ej9wC2prRABNUOCPOG8U4XC37vjsyIEx63CGKRIkWKNE1i85sNaObzj5I7uiTznVQhy8J9&#10;Nji2S/7/HgCIQ43XvBYN5m9M69e2+lEEsUiRIkWaIrEGhrzIwvj5GsBKWlGt2pcCMKv9senwG/D3&#10;3QrghftcuH+XTlbr2mL8IohFihQp0jTIuL0kLqmSNu9qgUNAxQcP1wxeApIJ3nOF7wtAljw3V2ZD&#10;gy7wUzAZ9qMIYpEiRYo0JeIAX/Hew6rMP2XPv0k5cijPQyv413PUwNLmGXB+a8NaorGxWLMDXJoi&#10;iEWKFCnSFEgDBJnmmm9joenMiHUDGAhlbz7kz+GzVxuqU8axaj5rxixSBLFIkSJFmgIZVZkZBO+x&#10;LDApi3vNJVVKjiIrmCYKPrsKzh9kfLqrhZyBdpYpglikSJEiTZjYA1HMiPvC3+cZisFiM2Ktjhz6&#10;2qL1/dRQMl101pBA65nVvjRFEIsUKVKkCVKuM1qQOTHLi4BSO4BZM6L3fvwK/H1t493mtwV4CUUQ&#10;ixQpUqQJEoOETdEEAvcoBS7l6sRBmTLeO29HAbCP5j7HodXAZt18WKYIYpEiRYo0ITI6gztpY1+w&#10;QhKzcrRrdacvABh7QJ6Upw7AFkIl5J00RRCLFClSpAmRKTpztFlIimdgPRpYO9HB0qKBvUuVR3GJ&#10;e7cjRRCLFClSpAmQT5Rrg4UBOJJzWUjWGROmy6cIgJ2cu3Zg8PJsAJgAaV46DsEEYmnzAMP1xGyp&#10;mLDjuG4dbwjEDjDF+L6ZZfIundz8ZkvLJW71+GzncAf6N9y41D8O/eekVTpu0Z9Gaw76NJfVwHhd&#10;uD7eZ64X2/81Bvcn0hTJ+JRNeHyadWv3wFIrgBmvgX0xT6evgQkI5KnNFblg3fmJxweGtHmdvMai&#10;mGyOxcrR15k2OI3LddK0AWWaPAvjEubeGuxC80htmYffLGQN4KXWPANdHY9tz/HqbAG0FXmo52XY&#10;NjLzIiFsO3sSC5E53ndCT8BfK2FblzOH1AATc+W5sCrfbxoApgQpF8dMfO2x1AtZBlgEsn1grPYx&#10;7SE4be4LjCbag4EvYrAJr4nR8UK+Dy5G9h2qfdNkP4Z7S6JmU1PCZiWo8EXYZw/gvYYRSkrg7FVD&#10;Gxb7tWH4e7f2huN+cDwAjvvXxHjt6wI3gA8FvgkznLcO5v9dy7aXNDYEk25gsxpdPYCWDQbX2hc9&#10;s9DGnlT0/ms+dwIu9WJCXOO9HKz/dTMGC87TWK8XYu733OYMZSVxWhaDFe4tHQ2g8zgYj3+F/38Y&#10;/v4K8FnAP0fO+diPoW/wvQSP5wOv1VG2Jm8XMpucT/cc3LZpc45pzEh7PFWbaesgEjL2JTgS+Hzg&#10;n3carZ/jcYfxT6Bfv4Pjm1HYwvn8Vi++FcQNWClbU1nrvfD3xSCEf1K1DXBNvMalwCd2SNNZ6Lo3&#10;3ZPnpPVu+N4lnS3v3foZ8K/h/DK+bp18OfBVwFdCe67k89/z/34J/F1o92ft+C4tPxX4rhmBoAM3&#10;4AV53gI9u7s67tqt68PxEOCDA7O8H5XbyrxYQxux3/t03dTQfo0IdFwVn8cZMkQLqwPAhNcJzJr3&#10;02mkTI0amOuv3TNKnNcjJxI+Es6fBfwp401/HixSOXLxzSG4cI1666656+YjtnFarMbkZ5LIua7S&#10;OWz2wZfrKDjfhCNza0cxCDvLcP5xDRS9x4RBDIAGBPaXOqHGpMG8tHwya8A9QGyZ58TuNX0BWNrd&#10;57rL9fESHTvcDsfyrDRkXPQYLUu7LoTzj8L4PRaOBymt34FZFXDg388zkP0H8Bq062IEdTiOzQjM&#10;0GZcPOyGNt8P5wTu0TVXI7ZV+nt74FwWHlXaCW2CBYRd5KzAtR7YdVMGrwUGkSexkF7Niyv80ABm&#10;99vYlf5lhvaMFsWlvg4y3jTImpfTuA4CfioA2teMc5DAdpHLP1eMRg0HGTWptZyKcK4bOQ5i/z3p&#10;ex3jusmZVEZr2zQ5dZ6vZ/MzUNsCRr1cCfAG8DoKAz7uJN7NgvZDIvz6gViG5lVyWPgc/24lYBs+&#10;0CGA7AYxEvQyJ5/Z6t7w28mNXcPea6OLG/h/ageAHD4zq/DdVXukzxW4LecADO+Az++QFbWSsc11&#10;mQdEPD7VA6sG1WoMbX4Ta5JoEh39BfNtVYvFMG0rcbtwQ6P2fdi89j3WNtZMjWZE4932T8P72npl&#10;Ne2BGb/f5U2mdH5zOL4BjpeW2ogxcasCOgI4NQBPZFwQ0NieU+czgKQ0scSt6klI1fGiTZNX+fhh&#10;6u8w5kT7vVNLv6/ehkbrgzzmPUAMzW8g8EhwnkKCtBXi3rUzAJk8NwJ069znUvtb74fj4crMOLZW&#10;pn5768xqYssbHQvy43NGx1XWwL/baXjnmXGp49+zJo+V3KdqW2VsH1q4oREtzGokyf1ZuKyZGio1&#10;q1iwddbAMKGv7IPN1yG8jHLYyNtuz+tgAOoTDe75pa59K3a/yraR+l6DFho5glgEMX1v0NDYRHYy&#10;myC3BYiVGDS1FjxHLdTYBNBQo9zoWFMlmsBaz+sUTYwjA4U3UdpQgLP53mv2vlXa7t4Bq1EemdHe&#10;3vx4b9kutc9JIEbjUKmNm9TH1hprnmnhhmy+kRRTn8zbXGyyBoGlQEyu/2S+r0voG4pyt8+XFK5v&#10;rNmweZlq0wru/VGNskTv1U1fwO8JHEGsDt4eIEZOJwvs4fe+gPeeJjOgWa0Sjyvqf1+A/t6A52SR&#10;wHs0s13mAfBtNL5Bxgs1ulXey3zSVnuYQ7dxkiDGACKu5Jghnj3nbPXk4Hs21kyZNldZC/uyIQ9E&#10;0o4C7oMpwLLlWujYvDnfU9qzosAqAlcEsZ3E2wPE+HMyYS2/P+C9p88ktDf4GdN7hL/JyBxI+2Rs&#10;vhvhGRYQe7iMV6eaJraZ0TuwSk41bh91YdhA+a42ThLEWGiIlvJi68iQ1uNWz8UtNVgcZWowIxoP&#10;YHMqbdUjga/m+65ItgxrLkwjeE2VI4jVwdsIxFoLbGbbWSDmWUyMeL6bPRqvyMjpwTt8NIbMrNJw&#10;QckYv3aVu0e151hMoHiOYQzXJm/V8fbFJq6JEdvA3h8a0pBkPyyksHJZOdit+k1838WQRS2Nj++a&#10;z9nzEK6fSTtyH/em2xQ5gti0BV1ojiA2S9wogIyYF9H1/HAZG0lnNfgZ5tRbtI/4dbxWhzxsQ+yL&#10;rfP17s7XH2tfbNIgRqbEtHlPFirsAh4WxHCvCbUfFlY5fHaI8UHG44xTF5lyqirrbdn8GLnJJ2tG&#10;Mlqk0XQ4UxxBrA6OIDZ73AvIMLB7P96DGiptFY/ZIv/mX3gfa0Vpe+Nxo7B/9yLOE7k41ns2KRAz&#10;ar8I+C2sIa0qb71QXNbC/tkKK67OHIJMMWUUanj7gCb2JX/fZKPUlsizwhHE6uBVjiP6sKyotxKQ&#10;WQSxSbIGMjEtqoXGcK7t4gwDx2P5WmtZVZNiA507Wmv83HyFg+THygc5URAzPkPH+ShQchWMG5Bt&#10;8C0D2CXA1zdtzpYRwIzo+pF6DcxQ7BkKyN3Ur1rroEWOIDZrzEDQ+rDd22hEEJsh1mAjff27TO2P&#10;DX6Ol+c47uxAzmRhY7GqAEVHeVXC9XDP7kbcppHLOU0SxMQr8U9YmNSR6HdDcjBy9o+XGBVwHIKM&#10;y7fHAdNp8t/s/bhb2hC4T5EjiM06O3NiZ+jciRHEJsUqUFr2oC6B44GZZE8ZAGSZBE3TPtopatwq&#10;AwVqY6whPmSreRv4nk0CxIxOsouJbRloahBSG9YrMbUAdgWc35AcLmyJk1HHpotcwlgskULnb+Bs&#10;I9rDMgLYLHMEsTpYgOAUBrEtBWMWQWwqrIQ670O1XoehBh0q7zLEs4zu+Xbc/pHGuRCPVnHebJ7K&#10;t9OzQXFpI71nkwCxnDPEszPEmSxQ1gJnqFCBzTYR7duNyg5SlZwjR+oSBj+W7mfTRXGJlwhgM88R&#10;xMJzY3mNY36+0Bmwt5FFEJsad4qmxWuAD8vI3X4YbUye5WNYsK9nVZ9lqyE6oDgHa5ZRIPqIAdkT&#10;0sQkhuoIrOWl9oxCgxgxaUdH6+wgVckUa44dyR6IeJ91LuYZAWw7cASxOniNj5/PZlgT6xRTMO1x&#10;IJaRcEetbIVNeK+RscoG1CPj7yFfC37/S77eelYNLBhUXVLh2/E9RnK1nxSIiSnxMShIcqW9BGS8&#10;ngDL//F+VRCXepuoOHWmRORv8X1W1b2nL6AjRxCbBjc8iM28ObGhQIxKoOxJIEZegZQ5H/t+USZ1&#10;yQY4VNDYtTi+rPVfrHmvupIy4/OGmv9nbDV3fds2GRDjVEzt5jsNCZA6QEyui2a9pxtVK6wq5aqA&#10;J/A/8j1W6Bg+cXHkCGLbircViNEeEJz/ZyaCeNrjN1kWk6L0+29lvAZVh868FvskN+YVwYLBxral&#10;g/XolvqHaPRs1wQdO5C/zzWzQpddoSzw5CWI6Z4ONaQ1BdHE4BpznOAXr3sVZRpJ6vCujLyjQGxZ&#10;YnGwnhjVhFpqrWD5j7o5c2U6WtqLbKsX2++V+Kzo7hqD79W6hl/2mXbs4L0wEcRv4e9fw0ltqa/q&#10;fIhxGwU45Limx7Y3t6Tm3AYHF4dd+Ahw0KLqM1wJeyBwdLyH4m1UJvuNACZFSUGFhT6vKybpod+z&#10;iTh2kLA4zPh8goGzdNhriWnvVEMu8PMh4sLIlZ5Lx6TJe8SFnwRi3AfbdjxBELOu5vTS3xGDOjtL&#10;rcGVhENVW+Z9ho4vYrjRGVzQ0O9PqO+6tm95P/finz7Le2L23uzYAW14W2dp4HhoAKoAGv46/eag&#10;+D9XJmaN4rJaVcFCt0fvRV0OfMNsCJNix++L4fyew8/GWsWEwJy42Jk4750tjVaaZZKa2P0ZAIIX&#10;v0STHu+zYeLfZ/L+VaWS10LGO3M06fqxfMq25slqYpI89Y+A/x343ybLLSyf8Z6smLi1j1Czf18G&#10;f5+WUemNfwF+a2arBve9F373JOBnk+a5dSaIbNrmRO9lh/sv3wb+REZZLE5W/BG4Do7b5X3HbTRB&#10;jcc/AH85o6rS5Xvi3+hm/l76TuuSTrFvSvMJAay2Fhm7ty8/bKsxK45fQZPFebd7ioGy2ovL/gl8&#10;/aFTUE1qTwz5hSxIVkJ78lkQI1Mi8u0MexIOOwj9KLf7eSjskpPIdT+JzhzbmScLYm71KgUKKTZn&#10;MizCICMzDb6M5bL25dUwm3Zal7GwfQK7zKNDhL5m6V4t30/SxGYSxOT+vupxy7W53HYu13K+df7Y&#10;etyGZRuCAOP0PX19qe/l7r3Ucs8JfH79jMqffEsJZmlHCI2My6HY87dyewbGaGVcMiUj4CsD7JiA&#10;ymZWasvXnDY/dKb9CZkTAQA+bNre+SIgI4CtsZZ3DqWXql4vjJ05pDIz1gbjlFIT08L0fTZKGmB/&#10;TpuSAHkj96VfwnuDulpwlOpr6PZNl+X5O8eoOnB1kBf4Ld44t04Fk2EALwaWg4F/y6a/LYVxh8xX&#10;ZeGyyb99eCaA2EBQtNdX9+K/7Z4JAUG/MZkqiDkAs6mU5rnNaPad53RZC2wO3Qf4XBZolUGMj1gd&#10;eS++Po0X7TPR0Y+jaPACqsdzO3RbQmg/3K7WtwctPtT8SdtuCnwVuewHKc0iv78a+FCZo6Hes8mB&#10;WPN7LDzWathLWmUQewcJJcqoUYVM0SPxJbx6r6X2meeCp6MAw6qR0IHxkyVvVPhtb06TTcmOUs9Y&#10;1Mxp8iNTM4hpEqE0QRZhg+mFfssvZz9hrARJSwSczspwQiYA1Oe+w4zDNEGsOB8t1fZWWcPE8iNn&#10;kUmvtVaxbQIW38+8ObPAHdUWBhO8/2LHg27qrtdQThXVgGOdr/d7mI8leW6GmD9p4+mqf5W9FFW4&#10;wyOHmUPXpgll7DgIBMWlhoBgPbBA0qvrxxlrIiKX/iqkBBxe60d8/fW6snJ4TSuh+4DGmhNQbHIe&#10;SASyywE0LnfHrdh/74pcSsLUE5eH7YO2Nq8Y2KYZYWir4WrfGOsnGnelZ2UWKdMg1mgNA2I9Aa3T&#10;cN50+Pkr7DUbVlvZNWpmBW7XTIBYv/Yxo2D8PjnJLFcFsXUWhqjZ7ZUNAfg8ztKWvUjDXf6H0nhV&#10;18Ya7ploZQTefbdhZGypfa1Xs3a40qnWDjeH7NzyDs5qP1QKqkk5dtzeyOq9jgKYqUv8a6s35wH2&#10;w4x36KDaZ/UkLNYAtsl5GJ25FcbqJ4aKbP6lsVlCmjcCkLsRjCNwsx/fGBhrqN0K+LcCwIHbvc6Z&#10;V/D6t4JzvN+NB7Rr+txu3pDamRws6chCFUmdJcqqgdgmA4JoZusdFwvWerDb4B8QV7RFu7YLiMH4&#10;tb7H164EYh1vAuQqxsNprYX2NNi9vbF8akZZNyoDmcRodaiNj89IIxw4bpl37jjWtiWEJkbJgBns&#10;Wz+B88XOkKViJgViD2DBt6b2aAIBAAlnAK6L4PwA3qgfOZ2/JvFuZBB7DZkSrVt9DVqYAzAEYsn7&#10;eB589jfGmzO7mBMbb8EJHdvNfeG7F7AmFxzEDIH7BQbvo+87w2x0Hk/eN626fzqLFATElnwG9A67&#10;esP5b4CvI4J+jHZtIxBbDgJiStv5VTYiiFGbvFcgCPa7ylyWciGO0y7yCiTgcF6Bg9rWIYBHQL0B&#10;fPdSHvfquRSL5VmOksDngeMzIXPik8k0loT2TAQtzOUw/HpOXoSVA5xVmRUUet9xABxaiyw6XawR&#10;mCXvMQQ+Ui0agQz3+FAznBuS51lgHwDHCwnkg5tx5Xp4/QOMzy05bBunzpUekhmnLBCIOeFCR9kj&#10;ew5pBcOZe0rtqgXEOMAbzwObEwOBmHWSaY0JYm6vbJ61k/9lQbsWINBY3Ozfl5GH4sCgZzc+Upql&#10;4eawopeiz95hnzEyWQ50tZ+UJvZyFnihPRM3c39NFP4o9EPsh0nC4sMAVK5RQBO29pn3OBQgfpnx&#10;2hZpYaxBjNp+BrH9EWTyIugE4sSaExkk9zcBNOBI4SgLC2Ik8Hx6qTPF7X4UYcztqlcTAxBjp4MQ&#10;mthZWQgQ8+ZETJy7X8aOJGO0bZG1k6e4PlcR1g2r+UjfvsCgMRSIidMJ8PEdAqCVLIzHpMzj/3BQ&#10;+uD2TAjE/kNALKw2Y68lHoMvEuE/8tNRIgAOyvWYNh/M1w4eoK2ux0HayduMrxg9bzjZ8FjtjyC2&#10;x1NWD4iJYEBBc4QI+xHbFR7ErDB21/gAB1yPDWLK++5rLMSqO3Ys2T2oyzj+CxcA45hiRVgf6eey&#10;cqCxlNE5c1g3e9sWDxx3ZU1MzInVNENvesXCndcf5hmbFIh9QgvsUMyajFzzMYY1sVEfDk0MJAuc&#10;uf7FfO3Q+2HiiLJmnSNSzCnpNDDRAqv0IYLYHk5ZeBDbzFxskX2xH5iNYbbLatbEQCvocKxaFRCb&#10;I4FuM5dUBzEP/pgB5AaswY61n8i8N7TvPLp21Rg2dNqxgdjoTLHP0M4Uvi3XykjD5OcrSPYOGe9j&#10;h3nGJgVi/2e8RhNOkNo9pUT2kv6cBWk1EKN9KAKxdvPDAr4h9/JU5ntqe7t5LAOwc+So1IcIYns8&#10;ZXWAWEOZexrLTx5GwPRoV2gQ22DBKdd4BLVrfBCD386xRhIGxLx2cjlc9wZc+HFMp5hlaRua/2zu&#10;woptW2f3+POzEfbrSimoPiTzGC4FlQWPDj8vMwBiafNsFtZBBWmeun0l/PtOeYB0U8bXDMPzMwgs&#10;kzqy7gugn0aAmcyFSoEUQSxSVpMmZl276cV+ejYDINYpJrO9Ihsyme3g9tkUUKFB7Pdw3QM5a8jo&#10;INZY1sBhi3oqh5ZxhfU6X+difFY6I4ydasuT1TyGzCTyTdaI+wLrpEDsV+ydGBjEbMoj1GwwJdQt&#10;TSAQY74W8M85I0VtAdoAAk82ypEjBEUQi5TVoolpjaf1tGz6ILbBMU7iNfn+bEm8Jkd3nJD2ZV7b&#10;sSDWaVTWdkSgIsgeklUAWclvCPzGLEw9NIrNaixjvsyDR2lb5koNtW5b6msFALHgscE5HXcDHz6o&#10;TZMCsUuV8A4NBghmmJ3ixiEEqeF8iSD4rw/Hy+oAX1NMLeUSFkcQixSKsvr2xFbZ/PT0bAwvwCwc&#10;iJGgazhNAo+35j6PvZCV9jGIfTVQxg6p1WaF8ijaTo/2SXXlEyuMnWdfAgXjvQ5iUBoWxJQnZ8uV&#10;ZqkGYuo5IyD762zAYmlSe2IX1wFi1jxJaZkQJA8KIUhzCwA2uzmC4lWcRSM0+K5z1v0Lof3XMYHz&#10;90GbpYjn/gA0EcT2QMp2Lohxxn0RNBYY8PPnsXfdyLFr5fZllBxYxWNVzNjhBepQmsWA9nlNLASI&#10;FTwnR9XEukuzZAFMih2nYdrjyzjF2URBrFN0MLEgRrFWgbN1GAGxtHkZHA8OIUiNz1x/C+Pd90O3&#10;e41B7Ae89xYUxGwfGMRMW4KdI4jtSZTtRBBrWO1LhJPO6fguzrXnkhNXGDctmD9J962877TBK/oA&#10;mhiZSuH3YTSxCiDG4yVj9Qieo9VO1XpnVABUzNYnZlPRxAog9tBdlHcw2QycrUNrF5cBBwcxTjVV&#10;C4jx8Tu1gVjbmRMvsCbRWtJOWSC+IILY7FE2oyDW4T0nBp1TO14Qb2zJJJA2uK4XfndFysZ0llpv&#10;Ym8/1+eK4+ZNdo3Wp2w9sUZVoGhtcD+vAb75qEBRbN9sgVjHP2eHZlhGpUF5ELPqGfZXuZr46weC&#10;2JKAWItArHppGN7/bRU0sUt49R44byJrA/WA2KEGNci6zIl4TJvnw/ne4UEskT7cADjHxMucwDjs&#10;2ItJ1KediiA2IzSrIJaR48Vch5LZfo4DZVc4NVM3Lzl27eiQmek84HZWzLBRSQvz7XPaxaeCAPPs&#10;so8AACAASURBVIXXCrAft88q7NvNGohlxeDwM/iaIfbFxJx43KDg9cwHgTf5N9WrXzdaWhO7L7qr&#10;/47rcdWgiVlBaoCXQghSuydGjh03AP69qUETs8Uqqd1XAR8WEgDoWsk8u+0fpdofupq2ZLH/FSYa&#10;5jEL0YVIASibYRBTjhNfsqvtcjFODVgNObdC5XfAnwN+HPy9t4BB5oEsxLhpE9mnAwHFRsc5d7Tu&#10;1NlhIJZx0mDgV3MfnaY8Dnh0lgoA8qfZQE3MPQOJemZCmBPlfbnXLiP7MnW42NP51cCHhwAD0YqA&#10;0eHi14Y0phq8ExNJN/VQEyBI27Wfci1K0PRT+H6rgbVgHef2A0PZTSKIzRBlMwxiilEruRfw3YHv&#10;MYDvkPk0RAWw6QQCMNU+BrHWJ0MAhS34SAIa/75jtoNADAmdaXgO7iNpusYOem4IeHRVTOg3JvN8&#10;/2PoGoEy6vtr3AmF6bkEBqFBTLQLqxEkJmycGGoy3+V7BQ129mVX7N8fMK4adeV0UxSsDZoYn5/K&#10;Jr+1PCwIy5jg8fOc9b9y9YBI4SjbHiA2Ds8TyFBRznFqmg1uHwhF6luotFhKILZ2HIhl7M0J1zjI&#10;uuoXcymOBPZ8Lh6nnWywFqY150cy+IXwkFR5Qls3Q6H6zZLgq0MjuAeDQAAQI3Mc8KeNL1QZuoSM&#10;mBRXAdRuYXzy30ptzy0YWgC7c+7HaCOwKRevJyD8Lm575eoBkcJRNqMgxm0rAlLDHntz8X9B9r2G&#10;bFu4emJFRwcLYoMqKG/dvpkEMVW0s+BxOgqQiLl1jduTZzYwvH92k8yZM+33Xj/mvbccF+CL4doH&#10;okD9LGsEoUuxaGH6cBMqAbAviJnxtYO3W65LbuqJ1cbgOHbWDklZBdeY57RZX6ip7bYCdc5th7+P&#10;5/sFMYdGCkPZDIPYrJICr10kQJcNO5GEGDc533GaGLdLgOQFlAHE7osNAyTeHb6xjMmI13jMXZBz&#10;tsWihZ8/vSD6Sbjn3Hkm/sDeHwTde0kAJkE1mlylbwJ+nglVigUTAJPr+2MUEAQuiMlJgFOnSf4t&#10;t995Kw4DaPq7MB57cVXq53qQLIBmSBCWWLf7moB7epHCUASx0SkrmqYeSH1urVWOOWoUNLE77UwQ&#10;I+cKuM5dO5TGan2Aq335f6uZ2wtrvbzDHolblYahUA37P3Hweay6TrU4sUbhOf+kgNhrOH1TeDDw&#10;AclvNkqLqkKGU0AB34E0j0QEd+haaHhcV2789zRkmkONTDSqQW3dxd8V7fGRuY/J26gh44gehyuh&#10;rTcx0b1+5iiC2PCUeYGIY7bI559kYRyiTMxGx9clO3K7gVg23F6lPG9Y9PNX6toaTFS2FTsmNu4P&#10;k0orL9V/zNiD1V+71eNeFuDEK/KWGealpCwukpW/6nMu+ThfKSD2bAIDBzghgcA5GJBnXnUHA3Gw&#10;AC1mb2jzz7jt66FDBHyB0ET6APdoPlzubygpMIKTTSPF+RBV3TH7v0UxJUL/n85tZU9QB75BtbA8&#10;lfbavc5d4p0YaXYogliRthC4co5axGLHm6cexQI1RKFHGTdMZXQ1HG8yaJ+nfz8mD2ISBzYEL3TI&#10;2eYjdG2seLD1eAgzgJ2ZkZeqrebsa7oVuTCPVF38XjCuv2WHjrVe1x9nvlSJmwcLiKUsAOsoaSIB&#10;zz83gQKHTXFf7KSanDt0H2Rs5LN3ADAsGZXNg8ybCNAukFmAFo8YXvBh9Xv2Ag0elycsJtyOCWRK&#10;9P20uSvRsQa0S1flOgjzfiGe73hPyghiRep0r+Ytd5xAXBYh+XQrEBuFvbBQTgIIFNfrBRTD0qRB&#10;zIPHcEDGbXu8vXajq76YXxA0WuiB+HP4/n/C8QECUH2v7+fwRsD3B/5w5jU4LtZa1fQrGWLsNa8C&#10;vimBWNq8i2GTXHhtxjtJwH2OyEkjqWzaUiD2cAYEKYxZx/6SXBPBRzJhYGb+twLfEwT69Xx6Klfr&#10;7GDo633g+G74e4XMtbRIqCmw3LXVBjqTc8e9WDus5BHK410CbAfQwVmn+tqpsW0RxIqkgAtB5IbQ&#10;9n2A92XBfTQIyOfB8fs9gKcqgG12fPXlH2d+D2fMfkwYxPxzhMDxNeDTgb++BeP/vmrHseHc1P34&#10;OYCwf/8+Q+/PRusU6M9n+fff6HNt4R/Cby5XJkMXlNwJoTVT3sY1BsavY2aZDoPYjUFw/KGm/Im6&#10;QvKDTTjNQDSeA0FoXyIgk9ejjUk/6Jg6hwzhS+Czb0I7TjXIafNMg+mk2m6/zoK4jZtLawMwMX9K&#10;rB+aWYOlzFIgg+nDmoZK1Nw+MMM1E9znvCVqfOwEU7nts0hZBLECZd5h4zHcl/OAf8nCdJNX3igI&#10;yT3bZ30IlEjWXv/LXOBx7ByPkwYxn+fSZt8XQT9sv0ufuXyXXC+sdJ0Gc09w6fqMEkA3qCBqEADz&#10;95L9sBfxeCyioECvuR+rkiChTYor7MDwmjwQiMl1WLC+iwFjVd2zLiBzWhneL/ea2abd4/KghYzg&#10;vaqqA9ShKZZBVvY1X8WxdJWLeRoO9uaxfgdfP3hogPEm2/9T1burPiozSVkEsQJlLkB6+bF+Fd/y&#10;q28CA8n5F04gLukEwq13cVDw2GM2cRDzz9HNMkq8TEmYG7bWVoG5eOiarRbdexEgCZ1FS1vnMZff&#10;dV2TWP3f1ysrc/V5WnIpr8RE6fNcGhJ2n63JQxEDh0UT+zrVAkvmBnn1DUPGeyneXQFLnUBBnDqz&#10;3aYR7YdMhRibtcrCeN1/p1bw6gWweDwyF8/IMHuQov3+kO4RuhApxynaRUDyTrPDwwIiiBUJ2kzu&#10;2g3nir2SSXJha0LqKXRDMI0ZCcVn897P2DXPprAnNsfu7jdTsVOhx2gWWJX4sXP1xY7do7OekE5I&#10;vYYFykpgk5zEW+H5lcB/JAKx6oNvvKMBnp9miqv5ukFjlli8KDnfY/PjvFiYD+GVaFKXJuu2uQdL&#10;0dhD8gqD2T+wt+e2EMDjUBZBrEACHArEQmR1GGa8NjK/J3Z3akOrQuXpCGJ1zRWFVLRWObTiYTxX&#10;tOAgAZU8ygrAGrz8UDsqZ+4wIfbFWNCxZ+BDDdXlktX8HgNiuXfIWefxvgePcaU0WWqcxZT4dL5n&#10;HZ6gej/v3oYcPLaFAB6HsghiBcqmAWLeZIZ/4xwcUAaJ0fsRQawGVlqYnbfvld35ZX/pdiQQHQCE&#10;FlICYu914BPIzKX2T75euteeAGTe+9MCWPOTPB5BAIw0OgJDuPYp7l6hcz36RcflcL8lKh2T7NgA&#10;7SyCWIGyqWhi1lV7lQXjyVzNeh5BYfx+RBCrZ57UWDZaVgvraLMvg8G+IDTOZ3NOYC+/gtccVhq+&#10;rgBQVTIUeLxgPdnS5r0lK3xJMO5Ulr05SSKMn93BBNLCDLm4zzGA3QT4Kn3fUP3Ii4miv8UOKTvW&#10;qQMpiyBWoGzyIIYeeBsS8NvBAp4Ui1ZpvCKIhWVJTwV9FI/Ez3PVcXp/GrzgoNIgmNUh+TgLktXQ&#10;AMBlWURQBXO1dzFLPq3TB3j/jb30djSQlT0SXy/jGsKzrzSuT8rrCyrX5uZg6clmmbIIYgXKJgli&#10;Dcrdh/FhvM/yCwCAfSV9UrV+RBALN0/s0GPzPOJnFsiOyCShcENpzJKdHYT/cwTEahK6q6wtfIQr&#10;DS+YMF6KLm4MBG3DUCVpVx9th2pk4iwjCwPMiLKvjEXlQd21SwK3aVzbyRf5Pms1xRLKM/cwE2iB&#10;M8sUQaxIkwYxPl/hsTo+UyVDqvUjglgglvpuEl6B54/z80Q5Gx1RnSwrsO7MmSVqyXyRe8GLlZ5v&#10;qsGnChnvAr7IqaAeqUrLaO+3aQNPuLFMuXinVLVOkz81ATUYo0ySwHegGMJawgU2lOkan4tDTUAg&#10;nlXKIogVKJsciBWcBDqN5fM7mBmkoZwEKvUjgljAOdKJfk9kl3qqFt4oLTZUQtt9AGTO43ix9dCb&#10;93xc4aDqF3BGhsVAbuAqp6I9/ze+3+56stxPEcBKZkTo3yuMS0gcZi+JnUOshg7H1+UFE23Y/hiv&#10;TZ6Rq3RWO5myCGIFyiYDYuJS72LDAAAemA2oizVaPyKIVZ+fZfEcXaH9ytb7Ve7M3tlUjGRkIE+0&#10;d7NAqcOkiHsf6ywQf2owU4jKmVeVDMeNyfXg/BscbCzCfrsDGTty2PPdfPyfkGOIlEu1AXKWub5O&#10;61XT+NH8tJuvpMD7ZuUsI7NOWQSxAmX1g5gVkBzUvJs/e5PL7r5FXazR+xFBrBKA0bnNAMJz9b6s&#10;R3WDnqTSCrVtglpfIDO0F9qGTdZr8zQ2H5WTGXMhiDYmCXjb5F4O9zvEoDdkUYvYrkBmNTBOHiyg&#10;fA4cr2UIsIMENttxFA2Znodn0z1rCVvQgdOYCWWZAbRywuJZpyyCWIGyekFMZ/zYzePzORVrNHau&#10;xO5+RBAb45mVytHefEjz9erMVzKYzwaZe41PqIsJXiV5bQ0r70KNse9qd2oTNlHtApulbgV8hdbI&#10;th+Q+QKauTfH/hKONzRtvw8WbCHg66KhpnyefRbadTwLAmB2boImLJ51yiKIFSirB8T06n5dBCQI&#10;/f/NfMLh+VBaGPUjgtgYc4MasqocbUviPIS05CE0MCHj8uxZQPkoC8rV0J5o6nqrvMJ/pBbEIUgJ&#10;YtEmjgJB+Qe+rwOy7eC1SE421E44382f/xL4xgUACzl2ftyeInNVmrsw7F328ehc64N0ZMYpiyBW&#10;oCwkiDWKAjJzzgFWQL5baWCDV/cj9yOCWL/nU5V/sdlS4O+VTkPXGGu9F46HZGqfcqQ5MhI03G7+&#10;NQut1Zqyd6BGscYOF9/PU7X6D2QSs3FS5OwhAvk2cM+L+P67VZ9mFcjKCX13M5D9BMboRiWQDjdm&#10;vkr1fsC/5vvXpYWheVSC4O/JfdnxpkSkCGJFCgBi3ilgyaWTWlH/vwI+f3zHeyEGBzDqRwSx0pz4&#10;uXFlb1xFAiobQ6bDTwIf01lyDhyLmUotNTShAOPN/OsZrJFVrwDzq/C0+WRD+zpBN/QN75EpYY/m&#10;t7PonsmKEqCzZl507cmpAsAaj9OXQHvc3xDYL9JcVY+z82PlvUXh+CJ7/3aiTbDB+qhzPQKfS2Ee&#10;e4YpEakAYkvLF3INKHm5q/A1LDiexsJ0e4HYkgaxQvb6/sKxwSt7GkNJTyTff1dGRSNRQAJ4tYYz&#10;T43bDwLKN3Dbr6k4nwKClwAfVAYxl7lCSrEQ6IV4jqqxNQ8KL7Op0C4wNlWdsl8DvxH4ji7EgVzo&#10;x58fUzRPvYOFfS1eiqaY8PUiAJQDxCsu5EOVa+HsgfJ9SpiuFNpVU8HK4ccl0dqX7H8hn6hyRAY1&#10;ISIZiQujRcxN4FxSTNW5iJGxf5lRALonkHpRbwAr6Ss65QKEY3DHl4JHQfEsLhe/OO2+DkOkwdgA&#10;1sewJnk1ZmjokJv1ihWKzLx/sspC2wrsTnchyItYQN5GMnF0XJBsPQCGBGO+QI4IrbdXnU89rxYM&#10;G62DWdCrys4CYq3DO1Zjsym0Jq51dUrc/Txavhz4DPj/a+F4LPC13XzQ4mKenoWK82N8gOuflIRY&#10;HQ4eWpC92QmywHnzuCyJEv4WDJ5AgtoFRbO2k2yoIpYT5AJ4eu2r3bwUODUejINrLHbxUBif5n/x&#10;vWtJpJwXTNSoaSa3YtNvMA/LWSclTPcHPgX4THzBMyoBX4WpRDzmAuR9hWn3dRjCdrIX2t9nIvwa&#10;ZUG5FdDbzxHwzoXjO4EfTONqzWzWhT5bchWQa+8Hj/txcO8f8nxUmU8U+t/OMGfg0vL1sq2LYqKm&#10;eTrwNwM9R+My3v/LwJ8Cfg/wCTDuj4O5uwf0Y6mcfZ7GqzWfhVxc5GyiYqFypheqtWgoErgrGlnL&#10;OM/CMGYy1y9x9qD6YwIEh8LnnybB6gB1zRT3ouoENO+00ZbioXYfUv7/AUPeolIOxcXAhSLDwcW5&#10;N7n+FTvcrJm0oBkG5dwD5Kdp0RIm6/52If0yc6xSbbwdCIUxa463Bn4xgM0/w/Hl8NmJ0Ic3ZGQS&#10;xJihk/iIYIUu2M8Evj/wLTqcT6+XgJwU1TmPmddaJnK/sdup2WrAxbYz0AcJLu9JvB8iK/KnWkFT&#10;T4yQu17utY5zlKCunI6qq2+izaSFvR/khwCfzd5yImBdoltbD62e+ChxnSdN0N//m3D8c9FIEWDy&#10;NFwYQo8xmeNxuS7c59d6TvLwWqn0Wxx7/sq0d3YBzH5UN4htF+KMDHM+/VNrlzMDKoFYEobdn3sB&#10;ObW0ZXWC2KTvOSbPWfMgasANNx/zHd6/q50KQq3dPAD4tyR8ksDlWYpAZriqL9zjdSTUEsmDGL6P&#10;tPfGIQVowkrEqeVxFsyK7RNAc3tD+egamhStlPyR6+66Hrjw+C3gvyFNuCkB6JLYuIZx0Km67PH9&#10;PeLpwmpgKccJEoCdg6VeJNXUnkglARyctwupNqOgw0S86J22CIJPjiQMKbuGCMZF1rYWxFmjMwN9&#10;nvR8dmp+hrbls6dd00GovZoFTl2CzWsk3qx4f1OIVwprWrR9VKmalBC35kZDpWI+k3fnCkTtZIWz&#10;mayZ4n4hcUqAxcl5JUEvmwkx7g7+TgtC/Uo4ngx8Hwn6ds4bqUufFbz/SrOT1F+PZTBdrSkBtNbq&#10;ZFyfyf1d3FNBLNJwNHNCMtJskwhzFnQ3BeF6lVpF17U6J5AgAW9AqN0493tBtblebwVm3PfDgZ8F&#10;fCq1KVHtTjZVZncU0Os5aavrxoNxkVP5TfN3wJ+C8yca7KfUROMUXMqjsu4+S39va02atFjRYQdh&#10;55mLo/I4Xmh8cdS5CGKRIkUKSgUhlzbf1iORbg1AlugN/zOUcA/u0LBFf32/vfOHABrWKTsW2vci&#10;4I/A+Xfg84uNd0Xv1jDT5CoAh4tg/NBMiB5/x8Nv7w3HA3Nv0mSvvKQAoHX2M3fZWew51iD7Mbe5&#10;nswc6poq7uz4kFUMIkWKFKlAsmfEgvUWJQFXl8eeL9dCWstJBRCboLBjATuXE5A7QCsBG2oSh8F3&#10;mnC8W4kTuAbWTLuO1rTUNeZN23scTqRP/t5zyqnlf2TMS3NQw9wmouWhFra/b0t9oB0pUqQ9mEqx&#10;Q2/Swq5GJw9Vd8xqfy8nAKjXrNiPRNhiG3LSmPweWhHUpA5X1/+4/RYQpVryFPogmpiA8lt5LiWo&#10;uqYUY10xgccb53UZtbBIkSLVSMZ7Kt4IWJLo1hQAXdAEtBfb06kNSdBcgRXGRBwu5lhLnDcpc1s4&#10;mde1zabZ5jwtAJjsub2Ex3m1NOaB5zOxWVBcBWpKXryfLAymPZeRIkXa4WTES5C0i5eg44VK1VSb&#10;6Sn3TgZyj0fL6n0WgGG7kClqhKJBHm/HNMVYLVdks1YTMXt0onPL490zVYPXaaRIkSIViFfxolGg&#10;E8AveL9KglVrEn5igqJ9FL7no0zZJT4C2ZakxmhOmRCPZ4/KdZMmtXkilq4rwezfIhN1PYHbkSJF&#10;itST3MqZSnQ8ksGL64HVmjBXgou1y/pTORAYvetq91rcrqScSOZVUPMLeQzXlZNFvfNXzFZ/L6PC&#10;JiJFihRpImS8OWqOheMpKnFu/YLQA5mkgXqRcqSYF3f1SESqlprWWF/PY7cm+1M1FwWla2PJG1r0&#10;vJvb4eLgIkWKFGli5Fb1dLxlCcDqTZRLuQtZg3Cr+v9QXoCLEcR2OTNdXiwGikD2UR6zVc4iUrsG&#10;nbcLgdOXgvZ1sIQtxLiwSJEiTZxcFngvHF/AAqpuJ4/N0vU3jM85eBrwQQJkxnvgTXu4Jk7Sb0P7&#10;XzIWhxksAsppwwTAap4rX9Cznazy/f62PEeRIkWKNHHKVUJeNlmdIftjkwIy5UlH4EkZMe6lgncX&#10;9kTzovFal5w/CMbkClloWO2rXacjTnmxIR6sycdtOi0stZLWkwczUqRIkYYmUzQrHkl7LNp0VG9l&#10;5GJBRRd4jedSHbiw4t/Jq37qn2TgT7T58A08J5vGu7ZPomp1yRsxwYKeB+tnJlKkSJGmSgIMsLIX&#10;ofk0BhdtVqxZWDKQkaC2RSxZaINm2LyDS6DL2dF3miOBUX3SgA19vxuMzdk5zYdk2ffjVTOA5akr&#10;OSMu9Q+WNmotPlKkSJGmSl5oomegFU4fcZpR/XsuetXv9slUADbyy6Edexkf47Yj4srITOoAbEHF&#10;W2EOxze6/qdWQ3UFPScGYG0JhLcLijcYMiMuiLt/pEiRIs0MGZU2CPjaIMTOY4G2SkKsdtNVAczY&#10;gWBVff4z4Lby2JOEu7vqKrZZF2kANpS/kQplUt+wkOeF4r2J5l0HLJNZTFDl62LNuW8Yn0cyppaK&#10;FCnS7JETqqktW4LAcJTxRQ8nEUirONlQLuNOK2PB+mX4/z291oKClcBMkvXOMuVSdZrTNEm74fhA&#10;Q5WgBUhWSimkJgNgeh+MsqoYgzXoXOXsZKLVByJtTYbN0HlxUaQtK12fjUJbXbdwD3V/cvjxnxfb&#10;0r8Nw96ju+/dfRx0rXHHY/hxS7ra3bdNNqE4jd2oZnpfUaPZdSQrT/F6eq62GpO87ce2Vx969WlQ&#10;P3tdpxYq78vAIDzaCTSqcrypgG1CWlminQukfAz+fQrwn5nCZCS+zEranBlhq15gpT06J46/Aj49&#10;dyBiHTf0omGC411MDcb8Z/JM7LS9yO1OXgj2Zicgfa27eQ7X8O9In/nM1e+L96GFTK5+r8ziBdCS&#10;RQ8lVuDKD2nvexfM6+peug3Fto3A0jZ/zXmWc8G3Jor9H6F9qSuki4tFmqcB4J+n8jvFhQocRTlY&#10;SB6uxrU8b/TdZMvvl0FJ7tPreXS/paNsB/nnMLRcUYPA2k3zBBZmztFjUmYty2oPKCfnDyvkcwJU&#10;FPpnwN9/B3wdN6CUz68wSJMkLSBym/0+KZd6ORD4KfC/s1R1aQTptdz3faIA5jRfWqSscjuexiuy&#10;GA82g+SfJ1nJl1gAQP/ttAR6x/V1NGntwKjfyHX8Pbs1Pl2+SLSBgsZEQndOMtHY+6kcnN1tLQo6&#10;BURKW9hiDNy9k65+lN7JYBXYff9L4zZgnozqS1GW2S2HLuB3iww3R3rcizlNczXOet5kbIpjqK9b&#10;1NyK7S7OeeFYGvvic9dVhzG8nFY3kD2yD1rTUprsnoaA1fdUSYpxr27N/z+5AI4nAh9TGiR5QJFr&#10;yc+oJmeOJ8QBqHoY8EG8Jxz/DfgS03ahBGtGNN0pjS2GOfSoEfZafhFiXsQZI/Vc7wfv5Zdgnn4O&#10;/EM4P7fA7eRc+PxHuT1vng78MRA8L4bj3ZxQSZOu1T6DhN1WgONzgC8CPttfu3k2/P1b+L5UMNib&#10;37n7wP8usB61vg0/wr8NJTJ4L3z+cAV6c7mTM/ZeN4V2YVuhzU37e+wX9+/LRkr+8JYHfPZmfO/h&#10;u2d39b0H55ab0J7mt4E/A/w64L8E3leBydgCVcaTr/MWuOdv4HjOUO2y49T089ROXkrz1FTXLQKS&#10;qh7/D3COhWnP5rnG651NnyV/b6SOpJ1re/5q+N4FcG0et+a5dn5xLz5N7sfX3IsXGbeA409yvCbP&#10;CfwP5+Q8uO6pcH4talPzz+B/vwI+J+/RP0Pjfg7wV+H8A3B8LvDttIw2SosL8pL4h8sJ4i+VhNw0&#10;gKx8X65RVnAAQT4L+JXwecsOsrykfpUwx0lrF/hBmOe+zqnkut1MAzzH3xXTILqbL/jVU+GI2iEm&#10;yX0tvpjGa12b3GYHXjWnjRp2PGWR8l/yQJlYI2zmyPiFGDxfycU0Z8mWc5z3/t83gUVg6WsKy57t&#10;v/a5xvH83X35+Ih+zxqlR7PnKMgOkPvi+8jvzy36/B4Xftf1bbPHz/RpW49xKH/mYi9/AcdnKG1n&#10;LCAzYnlRbes3L0O2+RvQrvsq7YznqZCK7lXdv3X3fZHx1hQBvQ/0adtfs2a3N/fjdn3a92vga/M1&#10;HzrgedvqecRxSkx7/HHvOyE8UHJhfFDP4kaIo8W0gEybGUVDw30c3k9KZN8MJwqLNn7QoPkubf4x&#10;HPc3Tt1Vtl1lvzXajtsP1Nzvnbp8IPwWNMHms+Hzj8HxN6UHRbWxACBTBTB6uZ2WfaoRU0HqVsph&#10;HqpIQUjtP+Ai6XyKI7Qm4PUCp+58jeMM8dnDBM7rfg/WaiPdz3XqBN4J/L1r5Lrw9zX8rDyX3wEB&#10;sZTCMuxiCL+3po5rvN97DV/vg5L5RZUVOpzaSr/J/fuC3/8F9Pk6OlVe7nOI7u7qe4kNj4NrT2rH&#10;a8U472t69qHt19VANgpxm+ZZpnyM2z2wbcX2lebJyTFYCKdd87TA93pp7sdhjed+N38mCw1XwR7+&#10;926+rm7bbn6OHs7v/F78u9uIxchd2/sm/BiuJSD2IP5sRX3PPX9+3Kl/PPYbqn9PYGVpPqhznh4s&#10;Ph4AN/kpT85KXhTE0xDCBWGsznGgVkyx5MsmP6yodp8Gg4lmPTSVoGPFnYFvDv25Phz3MRzMWwKx&#10;Rf4f7mcdwWD1EJjE58OL+A44/7qxq0UPWvRQWHBdYZCVgG7tsDIVzssamF0h2/1FeXidOTTSbJF6&#10;LxHEfpn7BVLfd0R7/FpBYveXKQawYEpze+L2+ErTLhTOtZUM+LPj+BkREGvz/3V18V7v5wbdu3kz&#10;U5Qvh+P7ouSK6lfyK+4vCjrRQD7O3ylbYgbKi9x5QLvSQrupT9bJamxNjN6bhNpGiblHbpv1zqa2&#10;8LaJ698bjZiAWSbxwvtlMg556rYG5DcvcGPszY8n8Zjq9IKSv/bhpgRifsxcDlV51hALHIjlXJfS&#10;bIkHbry19UlikZEfJ20N/sLkYiMnLeWGcDyfHlZlWpys12IfLqRjogc0TfiFdS7rmzyI+ng19PMy&#10;+D9qbmi//Y4h+zTyWfwZvkiXGVyVpvw7y01yMkndS7fK5sL1vPDyThe4FOsHaTf3H2PB9uGXwjmi&#10;RJo9MkUQ+wXP6ZqaV2+hYGHtgcGHr7AQl1X1Q/hdX8hHBDHDmhj83ebF0IoSpuXnXwvY8BKgWgAA&#10;Ec9JREFUh5ETgROYlUCMhX55b1lAU/rd4ztu4XkNv8Ovl/3gURZxpj+IOauHtCNXbSu3K1fyQoQ9&#10;t+1hap4WRgIx/16fpMetNCfVQIzknupPInG/3c+CTZ3nnl1px61rkTvqpZGHB4HsPB5UTtw7kVx+&#10;Ywlslekd2ygBxKvGr0YL7eYHbVOASqm8GizX2YSzyur1mhFty91zFsej0CY2ISbfyEnLjAC2Dch4&#10;k3cJxGSlW2ZaWOXKjJ37gHYSILjxnhZcnkcEscRrYm2XYUaXWtLPnay+n2eKArOqJqa0zaRLkMo5&#10;CdpEC84S4CZOmALPjzQvA0DMn3eB6gaHtqxKiEvJWiLt1fMkYS9dIJZ7P4EXqIUp7d2nSRHE6Fmo&#10;DGKcFGPVj3lSHPu0KaZEKh9V7J88X/+V1yV7TDeQoVnt+yIMGSim6aAwNKjJhKgHl1cKCdmmLRgl&#10;a7n3HFyT/xlfzFM/hOWHdFaZV3bNDfXQfAn+3sfIgz4gdijS9MkUHDtw33Xw3JdCOcpaiwiwB5jC&#10;qn00TcyQllAGLAVE7p6rDKCvzMOCmFhE+ryHbDlRY2F6C9NXGdbGRpiXvubEvPfYFNvmz9eMr1Ih&#10;4LrKJjuZJ1l4lkDMjzHwP/F+PY7xXnz+Hj1uuQursfd7BMuA4UGMvv/g4Z5DfhbTYh5YN2dk3bt5&#10;bS+P8pCR1Tq6vH5VHnLfyZkX5nsib+QyN7JKS/FF65rT2p6fSGGoFDzfBD4mp33dMt+FP18GPh7e&#10;0Uv5WSgLbxG0bzNjgFhuBR45NoGMuJvcH/5/F/j827QP7MNhlJbwL4b24IJpYoZjLdlF/TZwvKtt&#10;Szu5M48F7mU/JndOatbJQ4+FtPNMvSc+DJk+IMYLXqkQ8ixoD4LDXWWe+LgM7Xk+/O7ivGRm499L&#10;P99i+oAYv+syX88ybe24Ztv2TaWFy/fFiUSSGwwLYvvynFxf+gPXKTyH8P27wBwfDed/yo5E0q91&#10;3o5Rixs710+s9QXSdb648Xh+Mj8Iq+zAUOh05KmDl1RmdpnwYZ7equYvOnFsI8qLHmpd2TL05/oI&#10;fDP43gUFRxCb2ixh7Sw53f82WRxaE0slw0/iTJ2qPf/Mv3NJrI3XxF7Fv9mL21jdnOgdFB5RGAM9&#10;Lr6tnzdtVyHCxUvyu/IH4Bvxb+aGmRcz2Jwoms+9tmob//amFG9H/Vf7mSL8zzACNNSPbhBLHVB8&#10;Ec4RJJeAG3bM/bjKFovsTf0hxz6T96ssageB2D6FPpSzfBTG3Xlx/4XgRNnZiM/fXvc75BqWs22W&#10;o7czUzZZFINoI08DwPxDos0az1cB4VPJahKpGhkvHOaHZDH5PcGQ8FhVexKyCj/PuIDiEUDMgYoL&#10;yUE3873pOs3jSvfTz+KryK06ETNXCMcOAcjH8Hf27jEWosHcVr8r7p1pOwewO8kYjzAnQ4BYcj9l&#10;sttqnh5PY11wlBDwON/YIONEzMolEHMOa9pjFbXwK3v0V8/HKTwf82rfrQvE1JwoEHOJHvoxOqLs&#10;zc48b1X3LloE0uapdb8/lnKfiWJeIewTnVNEu1BKJQLZ5Lm4kU5HjPV5kGk7N10OZo8AtpMp90mn&#10;LVCYYsICJ5TgOUBBd2BeNBEOYU5MFsv3NAg0JKiPM0VhVRuIGbI4CKD9HX9nodQu0XjmuH+yry+F&#10;XzVY/Hmva2xFZgCIqfP7igdo4feSTIHG7TDx/naKQErp9nIpTuvjWl+WF8a4sFe/xvGCm6qfFuic&#10;RuYrZdxL+mvaTkERoHeOe12a2JB5atW18fiXJZOmmoPm6cOMdxDiTpYbh3bR31BnCyaE7eD4sBNY&#10;3HNFAMhLjelibmUKK+doQtxTyHgQQ5PSpSocRAQsCtwr6f/iCFARxGiBdBwJy2S1h1Vg4iDGbbOJ&#10;aBlIvsp7aOylyXtXNmFC8z75BEGsNE+HAOcMNoV5gs8uN+QhLqa7lzEgaE9r7ZUtDmrr4sxG10y0&#10;fH65IQ18ntvhNLE8LTqY5N7E6TQxM/y+oWxdHMN79Ouma66bPxzqYqFIOqAj6Q1t8n1GCdZVmowp&#10;ZvjYM9iPr42Nc5+/z4h5x7rljlbuIdL2J6NADOMhS0JD3kncBzrEEDBVArHcV4o/jq0zfUDMeyfq&#10;NrErtrib/9Jm7CguwqqAGO3ftJtfK4QaKOcO+PzYaYFYjvPUTgy3TcZEjr+Hz5fU3tNLZBxK3uHs&#10;jczbPKkbo012cZf//T+j9rS4HQJid+RraBCTsTpLfjesW7w1VdJ97srXdbG0uc8kc+5QFwtNuV8V&#10;cEoYO0nHK9feFeuFkroCmxHMagAvXtms8MOJcWBP8JuuFMgata89j4zWxDCon+Ig+4BYNU1sFBAz&#10;7USBmA1v2eSQFg0oHsTSACDm8zV+jQVnF4gBHysxVkOOcXUQ8+ZE1Ji3BDFDjhpyz6fIOGhHCf4t&#10;LljOhn5cqeYZEzv83FAy8tvrHKnKEWOBHWAelheunejx+QrNx/CFco1NK2WvfwwDaQHEzDRBjBvo&#10;JjJP3aYj5iv8ARdY3KBguEQGOQJZIPCSh5jHGc8x9OEI416smAdxTyZTNCeSJjYjIJYziOWkiW2a&#10;3glkLzBpVwLgsUHMKBAzswRixXkyJbPvViD2pz32lziHrE2cfAhfDxPtorMKpvvaS/k1lEtF6TF+&#10;BysipX7Yz94pYzxs7UbjNbxjeHwK5sSpamJCyslDP8g4SP/qH8jE5TWMJsbxOC8GWqu9L2vbf57a&#10;q3T7XyYC2B5LZoZBzPiM+XvDtW4PR+CEGc+bd4DPMYOGFPMUoRtBjPhGvE/WO4g9tTGCZZDaZdNq&#10;tV3pGFflgzxT7XcOBb66dF03xsBPNiOMD/dv9kFMSIGZywIBfLRNceT3alZKcQIRzAazHic8ai9Q&#10;jHvhdDm2rIR7QCPt2WRqBDHjF0qo7S+y48W+/N4/n+/VxztRQEkVddRFFbuKbs4OiLk2cR3BHEuY&#10;UHs/0dW2ekBM4nU/r+5XzluJnx3N/UZHDHHtp7H1sV3zan8Sv/tFnm/WvBKXI5f7cgTNcTJUHB33&#10;b/uAGFLhwZM8XzR5zzB+c9lG8IsbaUnDiOzHSMfcefCihxw9tx6lzAOLauEw7ccg0gyQqRnErLef&#10;2uQXNn6/phDsbBSIGcqwzloAx5lRCMi8jUVNi9V/TXt2QIxiZFXfPeB+iEON6gYxAZ1HqXHWcyrV&#10;4o3B+nF6QVAq7eL8GtLmwdA+DYpWLueS0II8Jk8xqvLBCM/h9gIxTfJAKUF7EPCb7MRwMkhOzBk1&#10;syJvmB7gxS7RqOq/wnCAKu9DxuDlSF1k6gWxvRkQbg+fvR7OXwnfeTUcXwzX+V/apy0Iqy4QG6Ef&#10;swZi82z1uA/05UTbdwo+/rEpAk9dIDavjufqdFW5BjKfxPy/DVWzXiolfEanmT+G773C3peeD/Fw&#10;dpk9cg9qx+q5GGH+tjGIpeLWyiltfF6yI4E/JEk5c1JZV/MIZgq8bIUAbTbEh/Q/DNmsxfwihQJj&#10;8HKkLjJ1gljKWSbS5FHGuXMXEu2uGyldtMNAzIjVI22eaIqu7Dqeqh4Q816FC9yGB6n0f1p+Cljo&#10;DB64hwagl3wvR8e7dnKhzA/Hoq2qeD25lhTOPTn3WvPwD+GubQ5iQsYjPwYbeq+YtHk0dOCj6kFH&#10;ZgeQglv+TgY0CUSU8/W8G7zeCS/LrZTZYtEo99hIkXqRqVcT25fNVCl7rV2F388p40SvTPE7DMTs&#10;vtIJPKZXcb/LYxscxBhI7H6UNevRNd/Ec7C7JEvkuKrivDxzQHOu8t8WnUTc/GNOxwO5jUO71qv+&#10;bX8QE6IXhMtRtxPt/IHBdScZV2nV1ahZLU3GDgKzQiDhhpH6ZG0xGzavMJS5WjJuyIscwSvSUGTq&#10;9E4cXNm5zDsLxAhM/iUvCvuuBWotIOa/z8qAve5/sywpg6mWn6KZ2WwePnNGufyLPZIspuDr2/rK&#10;36NvW5idBGJIxcGnTVyOG0GTGGbcPiG35ddd7BOyrO7UIG+/eDPvwMLH1BbVLJUyT35isKgdp5gx&#10;/gWeHzYuI1IkJBNBrHSNHQlidE7bNv+uZM2KBI/n3SDVazHN+1+2vetcHuV8Q1s/rs/jLJ7NTgMx&#10;IaPBzApopZml1mnhkcCfVUF2MjlWY2HPmSIozABQlR9iQ9VcRduiarvF9FDIGFn/MUObr1K51YEX&#10;vniRIo1KppSxoyQUu0DMSNqpNHkFCz50ImKLSHIVv4fP4e/uw5aVlC0nVyvrSQ9OruZtgxMYKEcG&#10;MQagk7nd3DasaQjXprY92vQBsdznTvwKX+MauQbwNfzZX2x1DXUtyVBkzYm5HZst+p3idW3b2Cmi&#10;u+CmmieYh+R3xmtCeA3r4ckJgMWxY06NSwHUQK48GvhidpwToF4x5GHIZZkKxX7XrKd4oZCnlVfv&#10;ytvllF/jyaHcg9hdOBXhbgb+VeqnfX7OHuvis0ZcZqCQqBaOR+RURuTrueyVkZfeZu4fljUdmGf8&#10;CmOymla3Y4qs8PAlEe8hvTLFl+npwDfJvdOL2Nzdgxkp0jikhBuu4PO8mM6oAGK8cCLX7dQWMdzi&#10;OU9eaGRPjI5/M9z7kcgezBvkGR+hH7Sgo/ikz+c9sntw355o+oBYjyz2vm3+7wfwGAzWxLAvaZ8+&#10;F/f6H2j6aWLkpLHU43eape7XnPqtAjIKYobz6xlb082WTSn3b9PJIaqIrWUSLqY/BPc/Rq5rt31Y&#10;0xuXDCkpeFzu84xcOPYNZoly3jNzD63k3PKBeajaPs+gC2+7eYVKZikviVt1GFXB1LDd15rzwqW9&#10;4hgKpwWuc+YMWT35jVTxACKTDiZJfppBcHZBni5wciHnFU/c84pUlYwHMRRqF/E70BvEinsedwdG&#10;sEKtC82Hx8Gz/hwSjBJA676Le7YvzNV3t+Dn8DXvYdpFQTwM5b4v6I33T6Z4v+cC42e3FXNbj7HQ&#10;/NfAL+DfuWtAH/GzwySvYJ9x5ZIlti//bPr3He+ByXZvZkhT6t02uidaoJ5hKFjcXYMW8c1nAl9b&#10;+rBl37TjHC1K7g38CrjvZ4C/bz0SQauDa2Jqqp/C+WlwjmZI1GJvXKpQEmQhra6DWyTHl8edP3tc&#10;pZvMIrnAybRJ2pnSTBjobmysZ1TzLfCdM40q/uZNdYnsQ63mXn0Vc6RTqXMNdqk/5v68vCEqJhK5&#10;5hbAaNPCnA73fq3BlRjWA/IPifTNPSyRIoUkJcz2g2ftl/xc9jMnzkmS3P7c5L0l/d3mgN/IvrcE&#10;Co+2shdw6pXdQ9/bcL7QXmOhrR1btKsACFu2hfbw5yTbyDB95nv27HcJYH0KP9220ne2GiOu+D2n&#10;UoDtUllREHyvDf/fH46Yk3Jvdy9fcdoFmdu2BdiHd/3vOVZOnle+z8xTLntnVugnygbstLebwHfu&#10;D+cvhoH/GNpY4bMruoClp6qebHHew2SYlr/r/sbo+O8ZitrHFR3a1m+oVjbyYM7nAVc5kSJtReq5&#10;wxX8r/JSnSoNYrmY21jYcVznAi+yFjh34aJ/bt1zPWfku2nTf78Xpza+SkxeI/bF3W+eK1CXr+/b&#10;toXgFe9o7tdijzYuElD2r7knBSFtzBTlHOzbbxrL5pyke+p1vVzY9qs0ljwPufpe37GSnIipkpnF&#10;IGfJ0kHA6ud55MXFMFQAaXoGeo370Huk255kwo0P+FvQ2o1aUaGdGUAENxObjzBoPqDy2J+Az/4P&#10;fnOOofgHAxN3JcZ6GK6IyprXGn/2B3ggsFDdrzFAEPg0+Bw9pN5syLT5MENZog8pr5hkhagmTWzf&#10;0x7GSHsAKcFxbeBfmT6a2FZmuEjbnwog0nZZfgZqnJEmRCrWTEANV2nzXRPXra7jygZt0FjM8ybA&#10;N83Jpi5ZtG+DnwH/kaE9hf0MewoWVjPtLsbrLkZtK9K0ST2TqImdb50QfDCyeKNdnqM5ccA+UKRI&#10;kSZE5RUHJ6u0Kjqqzfh32fatQUnZhrts1Hw+p69Hqr69R1zdRJop0iBGLtrJFqbzpGHYnDjtNkeK&#10;FGkAlbUzq1qTei2JdB0zYM0Zt5EdQSrS9iH1vGKKKNwnxpJIp8ERi6d+FcNW4PgFskYkUROLNFX6&#10;/4JHz+9w2RDLAAAAAElFTkSuQmCCUEsBAi0AFAAGAAgAAAAhALGCZ7YKAQAAEwIAABMAAAAAAAAA&#10;AAAAAAAAAAAAAFtDb250ZW50X1R5cGVzXS54bWxQSwECLQAUAAYACAAAACEAOP0h/9YAAACUAQAA&#10;CwAAAAAAAAAAAAAAAAA7AQAAX3JlbHMvLnJlbHNQSwECLQAUAAYACAAAACEAZPtlsI8CAACEBQAA&#10;DgAAAAAAAAAAAAAAAAA6AgAAZHJzL2Uyb0RvYy54bWxQSwECLQAUAAYACAAAACEAqiYOvrwAAAAh&#10;AQAAGQAAAAAAAAAAAAAAAAD1BAAAZHJzL19yZWxzL2Uyb0RvYy54bWwucmVsc1BLAQItABQABgAI&#10;AAAAIQAwyXT64gAAAAoBAAAPAAAAAAAAAAAAAAAAAOgFAABkcnMvZG93bnJldi54bWxQSwECLQAK&#10;AAAAAAAAACEAY7AdVDVSAAA1UgAAFAAAAAAAAAAAAAAAAAD3BgAAZHJzL21lZGlhL2ltYWdlMS5w&#10;bmdQSwUGAAAAAAYABgB8AQAAXlkAAAAA&#10;" path="m,l1791347,r,698638l,698638,,xe" stroked="f">
              <v:fill r:id="rId2" o:title="" recolor="t" rotate="t" type="frame"/>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D398E"/>
    <w:multiLevelType w:val="multilevel"/>
    <w:tmpl w:val="5F7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885E8F"/>
    <w:multiLevelType w:val="multilevel"/>
    <w:tmpl w:val="E8AE10CC"/>
    <w:lvl w:ilvl="0">
      <w:start w:val="1"/>
      <w:numFmt w:val="decimal"/>
      <w:lvlText w:val="%1."/>
      <w:lvlJc w:val="left"/>
      <w:pPr>
        <w:tabs>
          <w:tab w:val="num" w:pos="785"/>
        </w:tabs>
        <w:ind w:left="785" w:hanging="360"/>
      </w:pPr>
      <w:rPr>
        <w:b/>
        <w:bCs/>
      </w:r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5454C2"/>
    <w:multiLevelType w:val="multilevel"/>
    <w:tmpl w:val="95DE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1F"/>
    <w:rsid w:val="000935F6"/>
    <w:rsid w:val="000E10FD"/>
    <w:rsid w:val="00291C1F"/>
    <w:rsid w:val="008A0A71"/>
    <w:rsid w:val="00A731F0"/>
    <w:rsid w:val="00C444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06BF"/>
  <w15:chartTrackingRefBased/>
  <w15:docId w15:val="{07FA35F6-DE3D-4059-8D9E-8869B2AA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444B"/>
    <w:pPr>
      <w:tabs>
        <w:tab w:val="center" w:pos="4153"/>
        <w:tab w:val="right" w:pos="8306"/>
      </w:tabs>
      <w:spacing w:after="0" w:line="240" w:lineRule="auto"/>
    </w:pPr>
  </w:style>
  <w:style w:type="character" w:customStyle="1" w:styleId="a5">
    <w:name w:val="כותרת עליונה תו"/>
    <w:basedOn w:val="a0"/>
    <w:link w:val="a4"/>
    <w:uiPriority w:val="99"/>
    <w:rsid w:val="00C4444B"/>
  </w:style>
  <w:style w:type="paragraph" w:styleId="a6">
    <w:name w:val="footer"/>
    <w:basedOn w:val="a"/>
    <w:link w:val="a7"/>
    <w:uiPriority w:val="99"/>
    <w:unhideWhenUsed/>
    <w:rsid w:val="00C4444B"/>
    <w:pPr>
      <w:tabs>
        <w:tab w:val="center" w:pos="4153"/>
        <w:tab w:val="right" w:pos="8306"/>
      </w:tabs>
      <w:spacing w:after="0" w:line="240" w:lineRule="auto"/>
    </w:pPr>
  </w:style>
  <w:style w:type="character" w:customStyle="1" w:styleId="a7">
    <w:name w:val="כותרת תחתונה תו"/>
    <w:basedOn w:val="a0"/>
    <w:link w:val="a6"/>
    <w:uiPriority w:val="99"/>
    <w:rsid w:val="00C44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1501</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Michael</dc:creator>
  <cp:keywords/>
  <dc:description/>
  <cp:lastModifiedBy>Oksana Michael</cp:lastModifiedBy>
  <cp:revision>4</cp:revision>
  <dcterms:created xsi:type="dcterms:W3CDTF">2025-12-24T11:48:00Z</dcterms:created>
  <dcterms:modified xsi:type="dcterms:W3CDTF">2025-12-24T12:00:00Z</dcterms:modified>
</cp:coreProperties>
</file>